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B7D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heading=h.w5c9fo1v8p85" w:colFirst="0" w:colLast="0"/>
      <w:bookmarkEnd w:id="0"/>
      <w:r>
        <w:rPr>
          <w:b/>
          <w:color w:val="000000"/>
          <w:sz w:val="24"/>
          <w:szCs w:val="24"/>
        </w:rPr>
        <w:t>Α.Π. ………….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EB274BB" wp14:editId="5F350B1D">
            <wp:simplePos x="0" y="0"/>
            <wp:positionH relativeFrom="column">
              <wp:posOffset>172085</wp:posOffset>
            </wp:positionH>
            <wp:positionV relativeFrom="paragraph">
              <wp:posOffset>-7619</wp:posOffset>
            </wp:positionV>
            <wp:extent cx="885190" cy="885190"/>
            <wp:effectExtent l="0" t="0" r="0" b="0"/>
            <wp:wrapSquare wrapText="bothSides" distT="0" distB="0" distL="114300" distR="11430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3736E9" w14:textId="1A8E1590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Ημερομηνία……/…../202</w:t>
      </w:r>
      <w:r w:rsidR="00D6750A">
        <w:rPr>
          <w:b/>
          <w:color w:val="000000"/>
          <w:sz w:val="24"/>
          <w:szCs w:val="24"/>
        </w:rPr>
        <w:t>..</w:t>
      </w:r>
    </w:p>
    <w:p w14:paraId="03423CB9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F2041E7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ΤΜΗΜΑ ……</w:t>
      </w:r>
    </w:p>
    <w:p w14:paraId="338CF358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ΣΧΟΛΗ………..</w:t>
      </w:r>
    </w:p>
    <w:p w14:paraId="416038D5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ΠΑΝΕΠΙΣΤΗΜΙΟ ΚΡΗΤΗΣ</w:t>
      </w:r>
    </w:p>
    <w:p w14:paraId="23711042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897564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B6946C3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ΠΡΑΚΤΙΚΟ ΕΠΙΛΟΓΗΣ ΦΟΙΤΗΤΩΝ/ΤΡΙΩΝ </w:t>
      </w:r>
      <w:r>
        <w:rPr>
          <w:b/>
          <w:color w:val="000000"/>
          <w:sz w:val="24"/>
          <w:szCs w:val="24"/>
        </w:rPr>
        <w:br/>
        <w:t>ΓΙΑ ΠΡΑΚΤΙΚΗ ΑΣΚΗΣΗ ΣΤΟ ΤΜΗΜΑ ……..</w:t>
      </w:r>
    </w:p>
    <w:p w14:paraId="60CC5A9D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ABD2695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57DEB08" w14:textId="61D97EBB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1" w:name="_heading=h.9yij9ohc1o3" w:colFirst="0" w:colLast="0"/>
      <w:bookmarkEnd w:id="1"/>
      <w:r>
        <w:rPr>
          <w:color w:val="000000"/>
          <w:sz w:val="24"/>
          <w:szCs w:val="24"/>
        </w:rPr>
        <w:t>Σήμερα, …   …/…./202</w:t>
      </w:r>
      <w:r w:rsidR="00D6750A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>, στην αίθουσα …… συνεδριάζει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η Επιτροπή Πρακτικής Άσκησης φοιτητών/τριων, όπως ορίστηκε από την Συνέλευση του Τμήματος …………. (…/…/20..), για την εκπόνηση της Πρακτικής Άσκησης στο πλαίσιο της Πράξης με τίτλο </w:t>
      </w:r>
      <w:r>
        <w:rPr>
          <w:b/>
          <w:color w:val="000000"/>
          <w:sz w:val="24"/>
          <w:szCs w:val="24"/>
          <w:highlight w:val="white"/>
        </w:rPr>
        <w:t xml:space="preserve">«Πρακτική Άσκηση Πανεπιστημίου Κρήτης ακ. ετών 2024-2025, 2025-2026 &amp; 2026-2027» με Κωδικό ΟΠΣ </w:t>
      </w:r>
      <w:r>
        <w:rPr>
          <w:b/>
          <w:sz w:val="24"/>
          <w:szCs w:val="24"/>
          <w:highlight w:val="white"/>
        </w:rPr>
        <w:t xml:space="preserve">6029742 </w:t>
      </w:r>
      <w:r>
        <w:rPr>
          <w:color w:val="000000"/>
          <w:sz w:val="24"/>
          <w:szCs w:val="24"/>
        </w:rPr>
        <w:t xml:space="preserve">που υλοποιείται στο πλαίσιο του Προγράμματος «Ανθρώπινο Δυναμικό και Κοινωνική Συνοχή 2021-2027» και συγχρηματοδοτείται από την Ελλάδα και την Ευρωπαϊκή Ένωση (Ευρωπαϊκό Κοινωνικό Ταμείο-ΕΚΤ), </w:t>
      </w:r>
      <w:r>
        <w:rPr>
          <w:i/>
          <w:color w:val="000000"/>
          <w:sz w:val="24"/>
          <w:szCs w:val="24"/>
        </w:rPr>
        <w:t>για την περίοδο …από …. έως….</w:t>
      </w:r>
      <w:r>
        <w:rPr>
          <w:color w:val="000000"/>
          <w:sz w:val="24"/>
          <w:szCs w:val="24"/>
        </w:rPr>
        <w:t xml:space="preserve"> </w:t>
      </w:r>
    </w:p>
    <w:p w14:paraId="2AAE87FF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4A3FF4F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Παρόντες είναι τα κάτωθι μέλη της Επιτροπής: </w:t>
      </w:r>
    </w:p>
    <w:p w14:paraId="2286199F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…………., Πρόεδρος</w:t>
      </w:r>
    </w:p>
    <w:p w14:paraId="0D91AAC7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…………., μέλος</w:t>
      </w:r>
    </w:p>
    <w:p w14:paraId="285148BF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…………., μέλος</w:t>
      </w:r>
    </w:p>
    <w:p w14:paraId="5160808E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2" w:name="_heading=h.enbl2soywsmm" w:colFirst="0" w:colLast="0"/>
      <w:bookmarkEnd w:id="2"/>
      <w:r>
        <w:rPr>
          <w:color w:val="000000"/>
          <w:sz w:val="24"/>
          <w:szCs w:val="24"/>
        </w:rPr>
        <w:t xml:space="preserve">Η Επιτροπή λαμβάνοντας υπόψη τις διατάξεις της Πρόσκλησης με </w:t>
      </w:r>
      <w:r>
        <w:rPr>
          <w:b/>
          <w:color w:val="000000"/>
          <w:sz w:val="24"/>
          <w:szCs w:val="24"/>
        </w:rPr>
        <w:t>Α.Π.</w:t>
      </w:r>
      <w:r>
        <w:rPr>
          <w:color w:val="000000"/>
          <w:sz w:val="24"/>
          <w:szCs w:val="24"/>
        </w:rPr>
        <w:t xml:space="preserve"> …./………, συνεδρίασε και επέλεξε τους …(</w:t>
      </w:r>
      <w:r>
        <w:rPr>
          <w:i/>
          <w:color w:val="000000"/>
          <w:sz w:val="24"/>
          <w:szCs w:val="24"/>
        </w:rPr>
        <w:t>αριθμό</w:t>
      </w:r>
      <w:r>
        <w:rPr>
          <w:color w:val="000000"/>
          <w:sz w:val="24"/>
          <w:szCs w:val="24"/>
        </w:rPr>
        <w:t xml:space="preserve">)….. φοιτητές που θα εκπονήσουν Πρακτική Άσκηση. Η επιλογή και κατάταξη των υποψηφίων έγινε σύμφωνα με τα ακόλουθα κριτήρια επιλογής όπως αυτά έχουν οριστεί από την Συνέλευση του Τμήματος </w:t>
      </w:r>
      <w:r>
        <w:rPr>
          <w:i/>
          <w:color w:val="000000"/>
          <w:sz w:val="24"/>
          <w:szCs w:val="24"/>
        </w:rPr>
        <w:t>…………. (…/…/20..),</w:t>
      </w:r>
    </w:p>
    <w:p w14:paraId="7E30B820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3" w:name="_heading=h.2ahqm6u01q39" w:colFirst="0" w:colLast="0"/>
      <w:bookmarkEnd w:id="3"/>
    </w:p>
    <w:p w14:paraId="2E149D16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…..(αλγόριθμος ή/και κριτήρια)….</w:t>
      </w:r>
    </w:p>
    <w:p w14:paraId="67DB1966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5B6A5809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Στην περίπτωση ισοβαθμίας η επιλογή έγινε με επιπλέον κριτήριο </w:t>
      </w:r>
      <w:r>
        <w:rPr>
          <w:i/>
          <w:color w:val="000000"/>
          <w:sz w:val="24"/>
          <w:szCs w:val="24"/>
        </w:rPr>
        <w:t>……(π.χ. Μ.Ο. βαθμολογίας υποχρεωτικών)…</w:t>
      </w:r>
    </w:p>
    <w:p w14:paraId="19C04663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058F3C6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Οι παραπάνω πληροφορίες ελήφθησαν  από ….. </w:t>
      </w:r>
      <w:r>
        <w:rPr>
          <w:i/>
          <w:color w:val="000000"/>
          <w:sz w:val="24"/>
          <w:szCs w:val="24"/>
        </w:rPr>
        <w:t>(ότι ανέφερε η πρόσκληση …π.χ …τις αιτήσεις, αναλυτικές καταστάσεις βαθμολογίας των υποψηφίων κ.λ.)</w:t>
      </w:r>
      <w:r>
        <w:rPr>
          <w:color w:val="000000"/>
          <w:sz w:val="24"/>
          <w:szCs w:val="24"/>
        </w:rPr>
        <w:t>……. οι οποίες κατατέθηκαν εντός του νόμιμου χρονικού ορίου  …</w:t>
      </w:r>
      <w:r>
        <w:rPr>
          <w:i/>
          <w:color w:val="000000"/>
          <w:sz w:val="24"/>
          <w:szCs w:val="24"/>
        </w:rPr>
        <w:t>(πχ. των 10 ημερών ή ημ/νια που τέθηκε)</w:t>
      </w:r>
      <w:r>
        <w:rPr>
          <w:color w:val="000000"/>
          <w:sz w:val="24"/>
          <w:szCs w:val="24"/>
        </w:rPr>
        <w:t>…., όπως ορίζει η προκήρυξη της Πρακτικής Άσκησης στις …(ημ/νία)….</w:t>
      </w:r>
    </w:p>
    <w:p w14:paraId="6F8CA20F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131FCF6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Συνολικά έγιναν …(αριθμός)…..  αιτήσεις από τις οποίες …(αριθμός)….. έγιναν δεκτές καθώς πληρούν τα ελάχιστα κριτήρια επιλογής ενώ …(αριθμός)….. απορρίφθηκαν λόγω …(π.χ. </w:t>
      </w:r>
      <w:r>
        <w:rPr>
          <w:color w:val="000000"/>
          <w:sz w:val="24"/>
          <w:szCs w:val="24"/>
          <w:u w:val="single"/>
        </w:rPr>
        <w:t>μη πλήρωσης των ελάχιστων κριτηρίων επιλογής)</w:t>
      </w:r>
      <w:r>
        <w:rPr>
          <w:color w:val="000000"/>
          <w:sz w:val="24"/>
          <w:szCs w:val="24"/>
        </w:rPr>
        <w:t>. Στον παρακάτω 1</w:t>
      </w:r>
      <w:r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Πίνακα παρουσιάζεται η σειρά κατάταξης των υποψηφίων, σύμφωνα με τον αλγόριθμο/τα κριτήρια που περιγράφεται/ονται παραπάνω. Επιλέχθηκαν οι πρώτοι …(αριθμό)….. φοιτητές/τριες. Οι υπόλοιποι θεωρούνται επιλαχόντες με την σειρά που αναφέρονται. Στον 2</w:t>
      </w:r>
      <w:r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πίνακα παρουσιάζονται οι αιτήσεις που απορρίφθηκαν και ο λόγος απόρριψής τους.</w:t>
      </w:r>
    </w:p>
    <w:p w14:paraId="75C20D41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Οι παρακάτω πίνακες θα αναρτηθούν στον πίνακα ανακοινώσεων της Γραμματείας και στην ιστοσελίδα του Τμήματος και της Πρακτικής Άσκησης.</w:t>
      </w:r>
    </w:p>
    <w:p w14:paraId="3083770B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8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043"/>
        <w:gridCol w:w="1200"/>
        <w:gridCol w:w="705"/>
        <w:gridCol w:w="1696"/>
        <w:gridCol w:w="1330"/>
        <w:gridCol w:w="1211"/>
        <w:gridCol w:w="1835"/>
      </w:tblGrid>
      <w:tr w:rsidR="000D0227" w14:paraId="18157975" w14:textId="77777777">
        <w:trPr>
          <w:trHeight w:val="267"/>
          <w:jc w:val="center"/>
        </w:trPr>
        <w:tc>
          <w:tcPr>
            <w:tcW w:w="9497" w:type="dxa"/>
            <w:gridSpan w:val="8"/>
          </w:tcPr>
          <w:p w14:paraId="3E7AACC0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ΠΙΝΑΚΑΣ 1</w:t>
            </w:r>
          </w:p>
          <w:p w14:paraId="03420DB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273B0338" w14:textId="77777777">
        <w:trPr>
          <w:trHeight w:val="267"/>
          <w:jc w:val="center"/>
        </w:trPr>
        <w:tc>
          <w:tcPr>
            <w:tcW w:w="477" w:type="dxa"/>
            <w:vAlign w:val="center"/>
          </w:tcPr>
          <w:p w14:paraId="0AE12BA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B54DF0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Α.Π. αίτησης</w:t>
            </w:r>
          </w:p>
        </w:tc>
        <w:tc>
          <w:tcPr>
            <w:tcW w:w="1200" w:type="dxa"/>
            <w:vAlign w:val="center"/>
          </w:tcPr>
          <w:p w14:paraId="01FD6B0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ΑΜ</w:t>
            </w:r>
          </w:p>
        </w:tc>
        <w:tc>
          <w:tcPr>
            <w:tcW w:w="705" w:type="dxa"/>
            <w:vAlign w:val="center"/>
          </w:tcPr>
          <w:p w14:paraId="71FF069D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Εξάμηνο</w:t>
            </w:r>
          </w:p>
        </w:tc>
        <w:tc>
          <w:tcPr>
            <w:tcW w:w="1696" w:type="dxa"/>
            <w:vAlign w:val="center"/>
          </w:tcPr>
          <w:p w14:paraId="5FAD9B8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Κριτήρια</w:t>
            </w:r>
          </w:p>
          <w:p w14:paraId="2234DA45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(π.χ. Βαθμολογία/Υποχρεωτικά Μαθήματα /Εργαστήρια κλ…)</w:t>
            </w:r>
          </w:p>
        </w:tc>
        <w:tc>
          <w:tcPr>
            <w:tcW w:w="1330" w:type="dxa"/>
            <w:vAlign w:val="center"/>
          </w:tcPr>
          <w:p w14:paraId="60A65A70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……</w:t>
            </w:r>
          </w:p>
        </w:tc>
        <w:tc>
          <w:tcPr>
            <w:tcW w:w="1211" w:type="dxa"/>
            <w:vAlign w:val="center"/>
          </w:tcPr>
          <w:p w14:paraId="68E85E91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….</w:t>
            </w:r>
          </w:p>
        </w:tc>
        <w:tc>
          <w:tcPr>
            <w:tcW w:w="1835" w:type="dxa"/>
            <w:vAlign w:val="center"/>
          </w:tcPr>
          <w:p w14:paraId="3580BF6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Μόρια/Κατάταξη (βάση αλγορίθμου/Κριτηρίων)</w:t>
            </w:r>
          </w:p>
        </w:tc>
      </w:tr>
      <w:tr w:rsidR="000D0227" w14:paraId="0DE4B061" w14:textId="77777777">
        <w:trPr>
          <w:trHeight w:val="267"/>
          <w:jc w:val="center"/>
        </w:trPr>
        <w:tc>
          <w:tcPr>
            <w:tcW w:w="477" w:type="dxa"/>
          </w:tcPr>
          <w:p w14:paraId="1DF75569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4945D5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…- …/../…</w:t>
            </w:r>
          </w:p>
        </w:tc>
        <w:tc>
          <w:tcPr>
            <w:tcW w:w="1200" w:type="dxa"/>
          </w:tcPr>
          <w:p w14:paraId="3ACE5F7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308E2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3C9492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C091E3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4D9CA4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232B20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4BC71387" w14:textId="77777777">
        <w:trPr>
          <w:trHeight w:val="267"/>
          <w:jc w:val="center"/>
        </w:trPr>
        <w:tc>
          <w:tcPr>
            <w:tcW w:w="477" w:type="dxa"/>
          </w:tcPr>
          <w:p w14:paraId="194F3A0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0F72E32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80641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698CD74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B2B30C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2FB43C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C63B19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7A18DB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1F31413" w14:textId="77777777">
        <w:trPr>
          <w:trHeight w:val="267"/>
          <w:jc w:val="center"/>
        </w:trPr>
        <w:tc>
          <w:tcPr>
            <w:tcW w:w="477" w:type="dxa"/>
          </w:tcPr>
          <w:p w14:paraId="2F44FEA8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14:paraId="04EA39F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BF794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549C4E8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B7D00D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596C8C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4A1070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097931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716717A3" w14:textId="77777777">
        <w:trPr>
          <w:trHeight w:val="267"/>
          <w:jc w:val="center"/>
        </w:trPr>
        <w:tc>
          <w:tcPr>
            <w:tcW w:w="477" w:type="dxa"/>
          </w:tcPr>
          <w:p w14:paraId="75560F9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01A2093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048AE0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3F49A9C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802E4B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20C83B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525D16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6DF590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735CD4A4" w14:textId="77777777">
        <w:trPr>
          <w:trHeight w:val="267"/>
          <w:jc w:val="center"/>
        </w:trPr>
        <w:tc>
          <w:tcPr>
            <w:tcW w:w="477" w:type="dxa"/>
          </w:tcPr>
          <w:p w14:paraId="1B02CE1D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14:paraId="55A9F8C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BA377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26EDF6F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2293B6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2D7A83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65C433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C8C09B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0EDAB09" w14:textId="77777777">
        <w:trPr>
          <w:trHeight w:val="267"/>
          <w:jc w:val="center"/>
        </w:trPr>
        <w:tc>
          <w:tcPr>
            <w:tcW w:w="477" w:type="dxa"/>
          </w:tcPr>
          <w:p w14:paraId="4B5695C2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43" w:type="dxa"/>
          </w:tcPr>
          <w:p w14:paraId="53BC08D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FAB35D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163DFD0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20FA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3272A9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098808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5866C1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B68C1F0" w14:textId="77777777">
        <w:trPr>
          <w:trHeight w:val="267"/>
          <w:jc w:val="center"/>
        </w:trPr>
        <w:tc>
          <w:tcPr>
            <w:tcW w:w="477" w:type="dxa"/>
          </w:tcPr>
          <w:p w14:paraId="48C75BB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43" w:type="dxa"/>
          </w:tcPr>
          <w:p w14:paraId="2315BD4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40BA2D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1D73D01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F034AC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C58FCF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CECE0E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67CC39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6D26D2A5" w14:textId="77777777">
        <w:trPr>
          <w:trHeight w:val="267"/>
          <w:jc w:val="center"/>
        </w:trPr>
        <w:tc>
          <w:tcPr>
            <w:tcW w:w="477" w:type="dxa"/>
          </w:tcPr>
          <w:p w14:paraId="5CE4E99B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43" w:type="dxa"/>
          </w:tcPr>
          <w:p w14:paraId="54E2BBD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4D33D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41C9DDC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84DD0A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C4A0A0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F6EADE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411E26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0F80115" w14:textId="77777777">
        <w:trPr>
          <w:trHeight w:val="267"/>
          <w:jc w:val="center"/>
        </w:trPr>
        <w:tc>
          <w:tcPr>
            <w:tcW w:w="477" w:type="dxa"/>
          </w:tcPr>
          <w:p w14:paraId="056BE65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14:paraId="176FC4A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D85E5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48A6F18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8C0F3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331C9D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81A054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949D83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458A77F" w14:textId="77777777">
        <w:trPr>
          <w:trHeight w:val="267"/>
          <w:jc w:val="center"/>
        </w:trPr>
        <w:tc>
          <w:tcPr>
            <w:tcW w:w="477" w:type="dxa"/>
          </w:tcPr>
          <w:p w14:paraId="554E535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43" w:type="dxa"/>
          </w:tcPr>
          <w:p w14:paraId="38DF890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99486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7D7C913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EDB71C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3A98D5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A9FB0C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B4D6CE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1CE5D3D2" w14:textId="77777777">
        <w:trPr>
          <w:trHeight w:val="267"/>
          <w:jc w:val="center"/>
        </w:trPr>
        <w:tc>
          <w:tcPr>
            <w:tcW w:w="477" w:type="dxa"/>
          </w:tcPr>
          <w:p w14:paraId="681EA67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43" w:type="dxa"/>
          </w:tcPr>
          <w:p w14:paraId="7AE4788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9F071F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0851D18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DEE62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32F568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A17716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065652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7B754A2A" w14:textId="77777777">
        <w:trPr>
          <w:trHeight w:val="267"/>
          <w:jc w:val="center"/>
        </w:trPr>
        <w:tc>
          <w:tcPr>
            <w:tcW w:w="477" w:type="dxa"/>
          </w:tcPr>
          <w:p w14:paraId="37FBEC8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043" w:type="dxa"/>
          </w:tcPr>
          <w:p w14:paraId="56AE4E6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802072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00D93F2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959A3A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EE7EC4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2601E0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C6C8D4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47F9B65E" w14:textId="77777777">
        <w:trPr>
          <w:trHeight w:val="267"/>
          <w:jc w:val="center"/>
        </w:trPr>
        <w:tc>
          <w:tcPr>
            <w:tcW w:w="477" w:type="dxa"/>
          </w:tcPr>
          <w:p w14:paraId="5DAB17E1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043" w:type="dxa"/>
          </w:tcPr>
          <w:p w14:paraId="07BFFED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A11BE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14:paraId="1EB77E6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78EC0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A04256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C1CD91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9C0E40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2F60A97C" w14:textId="77777777">
        <w:trPr>
          <w:trHeight w:val="267"/>
          <w:jc w:val="center"/>
        </w:trPr>
        <w:tc>
          <w:tcPr>
            <w:tcW w:w="477" w:type="dxa"/>
          </w:tcPr>
          <w:p w14:paraId="51D6005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43" w:type="dxa"/>
          </w:tcPr>
          <w:p w14:paraId="19D84C1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ED096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358F24A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F7D68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90F234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4C859D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52B762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6947674A" w14:textId="77777777">
        <w:trPr>
          <w:trHeight w:val="267"/>
          <w:jc w:val="center"/>
        </w:trPr>
        <w:tc>
          <w:tcPr>
            <w:tcW w:w="477" w:type="dxa"/>
          </w:tcPr>
          <w:p w14:paraId="2A52C26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43" w:type="dxa"/>
          </w:tcPr>
          <w:p w14:paraId="43F9BB4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922094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26F8B7C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EAF9B0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1DBECF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D1E456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D5A38F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54434429" w14:textId="77777777">
        <w:trPr>
          <w:trHeight w:val="267"/>
          <w:jc w:val="center"/>
        </w:trPr>
        <w:tc>
          <w:tcPr>
            <w:tcW w:w="477" w:type="dxa"/>
          </w:tcPr>
          <w:p w14:paraId="735277B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043" w:type="dxa"/>
          </w:tcPr>
          <w:p w14:paraId="3DC8A98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61BD93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0569BA0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1343B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21A7A4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CD2071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0666BD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1A5E8A4A" w14:textId="77777777">
        <w:trPr>
          <w:trHeight w:val="267"/>
          <w:jc w:val="center"/>
        </w:trPr>
        <w:tc>
          <w:tcPr>
            <w:tcW w:w="477" w:type="dxa"/>
          </w:tcPr>
          <w:p w14:paraId="339AAFD0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50578D0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C98CBF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5429615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2890EC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F094BB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2A9F69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D6582F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49010F9D" w14:textId="77777777">
        <w:trPr>
          <w:trHeight w:val="267"/>
          <w:jc w:val="center"/>
        </w:trPr>
        <w:tc>
          <w:tcPr>
            <w:tcW w:w="477" w:type="dxa"/>
          </w:tcPr>
          <w:p w14:paraId="37EBE7B7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43" w:type="dxa"/>
          </w:tcPr>
          <w:p w14:paraId="70251F1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2767E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11C94CE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29800C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C638BD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1F9A3E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112CAF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367047E2" w14:textId="77777777">
        <w:trPr>
          <w:trHeight w:val="267"/>
          <w:jc w:val="center"/>
        </w:trPr>
        <w:tc>
          <w:tcPr>
            <w:tcW w:w="477" w:type="dxa"/>
          </w:tcPr>
          <w:p w14:paraId="48C0E87B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43" w:type="dxa"/>
          </w:tcPr>
          <w:p w14:paraId="2BA391F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D22D3E5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5" w:type="dxa"/>
          </w:tcPr>
          <w:p w14:paraId="7C27D00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E63B21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1B3322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299002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2A7B24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C828903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* επιλαχόντες</w:t>
      </w:r>
    </w:p>
    <w:p w14:paraId="06CEFEC0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9"/>
        <w:tblW w:w="9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084"/>
        <w:gridCol w:w="1134"/>
        <w:gridCol w:w="709"/>
        <w:gridCol w:w="1418"/>
        <w:gridCol w:w="850"/>
        <w:gridCol w:w="1134"/>
        <w:gridCol w:w="2576"/>
      </w:tblGrid>
      <w:tr w:rsidR="000D0227" w14:paraId="4ECE72BB" w14:textId="77777777">
        <w:trPr>
          <w:trHeight w:val="478"/>
          <w:jc w:val="center"/>
        </w:trPr>
        <w:tc>
          <w:tcPr>
            <w:tcW w:w="9368" w:type="dxa"/>
            <w:gridSpan w:val="8"/>
          </w:tcPr>
          <w:p w14:paraId="4E0FCA3D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ΠΙΝΑΚΑΣ 2</w:t>
            </w:r>
          </w:p>
        </w:tc>
      </w:tr>
      <w:tr w:rsidR="000D0227" w14:paraId="40BB8EA4" w14:textId="77777777">
        <w:trPr>
          <w:trHeight w:val="478"/>
          <w:jc w:val="center"/>
        </w:trPr>
        <w:tc>
          <w:tcPr>
            <w:tcW w:w="463" w:type="dxa"/>
            <w:vAlign w:val="center"/>
          </w:tcPr>
          <w:p w14:paraId="6114515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84" w:type="dxa"/>
            <w:vAlign w:val="center"/>
          </w:tcPr>
          <w:p w14:paraId="6381558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Α.Π. αίτησης</w:t>
            </w:r>
          </w:p>
        </w:tc>
        <w:tc>
          <w:tcPr>
            <w:tcW w:w="1134" w:type="dxa"/>
          </w:tcPr>
          <w:p w14:paraId="73BB6E4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88300F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4C82BB0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ΑΜ</w:t>
            </w:r>
          </w:p>
        </w:tc>
        <w:tc>
          <w:tcPr>
            <w:tcW w:w="709" w:type="dxa"/>
          </w:tcPr>
          <w:p w14:paraId="1E40EEC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C1635F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B2047FA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Εξάμηνο</w:t>
            </w:r>
          </w:p>
        </w:tc>
        <w:tc>
          <w:tcPr>
            <w:tcW w:w="1418" w:type="dxa"/>
          </w:tcPr>
          <w:p w14:paraId="60760B1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B94B0A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2499FB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Κριτήρια</w:t>
            </w:r>
          </w:p>
        </w:tc>
        <w:tc>
          <w:tcPr>
            <w:tcW w:w="850" w:type="dxa"/>
          </w:tcPr>
          <w:p w14:paraId="5D8191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EA7F62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C9A0125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…..</w:t>
            </w:r>
          </w:p>
        </w:tc>
        <w:tc>
          <w:tcPr>
            <w:tcW w:w="1134" w:type="dxa"/>
            <w:vAlign w:val="center"/>
          </w:tcPr>
          <w:p w14:paraId="5B2AA1E9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Μόρια/Κατάταξη (βάση αλγορίθμου/Κριτηρίων)</w:t>
            </w:r>
          </w:p>
        </w:tc>
        <w:tc>
          <w:tcPr>
            <w:tcW w:w="2576" w:type="dxa"/>
            <w:vAlign w:val="center"/>
          </w:tcPr>
          <w:p w14:paraId="0D924DB3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Αιτιολογία Απόρριψης</w:t>
            </w:r>
          </w:p>
        </w:tc>
      </w:tr>
      <w:tr w:rsidR="000D0227" w14:paraId="29C20C73" w14:textId="77777777">
        <w:trPr>
          <w:trHeight w:val="478"/>
          <w:jc w:val="center"/>
        </w:trPr>
        <w:tc>
          <w:tcPr>
            <w:tcW w:w="463" w:type="dxa"/>
          </w:tcPr>
          <w:p w14:paraId="765BEF69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14:paraId="3FFC741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2FDCA2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D411E6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7638F06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16C3B5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02C9BC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3A60AC62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π.χ. πριν το 4ο εξάμηνο</w:t>
            </w:r>
          </w:p>
        </w:tc>
      </w:tr>
      <w:tr w:rsidR="000D0227" w14:paraId="2A3F569C" w14:textId="77777777">
        <w:trPr>
          <w:trHeight w:val="478"/>
          <w:jc w:val="center"/>
        </w:trPr>
        <w:tc>
          <w:tcPr>
            <w:tcW w:w="463" w:type="dxa"/>
          </w:tcPr>
          <w:p w14:paraId="146455A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14:paraId="68375C4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EDD1EB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73F0080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5A71D60E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C2DB053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FD246C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20F320D5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.. μη επαρκής αριθμός ECTS</w:t>
            </w:r>
          </w:p>
        </w:tc>
      </w:tr>
      <w:tr w:rsidR="000D0227" w14:paraId="268D8339" w14:textId="77777777">
        <w:trPr>
          <w:trHeight w:val="478"/>
          <w:jc w:val="center"/>
        </w:trPr>
        <w:tc>
          <w:tcPr>
            <w:tcW w:w="463" w:type="dxa"/>
          </w:tcPr>
          <w:p w14:paraId="5AEA603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14:paraId="6C7AB52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A84DE2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164B6C8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668FB2F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1D1767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BBB5B3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6DA6796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549BE4A1" w14:textId="77777777">
        <w:trPr>
          <w:trHeight w:val="478"/>
          <w:jc w:val="center"/>
        </w:trPr>
        <w:tc>
          <w:tcPr>
            <w:tcW w:w="463" w:type="dxa"/>
          </w:tcPr>
          <w:p w14:paraId="1DEFEAC4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14:paraId="180E188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FCEC24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A0057E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2A398D5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CF01A9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238365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6188B53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46FC692A" w14:textId="77777777">
        <w:trPr>
          <w:trHeight w:val="478"/>
          <w:jc w:val="center"/>
        </w:trPr>
        <w:tc>
          <w:tcPr>
            <w:tcW w:w="463" w:type="dxa"/>
          </w:tcPr>
          <w:p w14:paraId="7B9EC76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14:paraId="1555CA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736830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214DD05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413DFB1C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1D73DC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96A0EFA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34CD673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53AA7625" w14:textId="77777777">
        <w:trPr>
          <w:trHeight w:val="478"/>
          <w:jc w:val="center"/>
        </w:trPr>
        <w:tc>
          <w:tcPr>
            <w:tcW w:w="463" w:type="dxa"/>
          </w:tcPr>
          <w:p w14:paraId="5C5B4A18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084" w:type="dxa"/>
          </w:tcPr>
          <w:p w14:paraId="353672C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4DD2F82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347436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694BDC1B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E47EA2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7EE94B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26CAF87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04B39707" w14:textId="77777777">
        <w:trPr>
          <w:trHeight w:val="478"/>
          <w:jc w:val="center"/>
        </w:trPr>
        <w:tc>
          <w:tcPr>
            <w:tcW w:w="463" w:type="dxa"/>
          </w:tcPr>
          <w:p w14:paraId="4D835AE2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84" w:type="dxa"/>
          </w:tcPr>
          <w:p w14:paraId="43426A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5ECD3F6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98C7BE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2D7935B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E0E723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B3F8AEF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3FC1B117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0227" w14:paraId="36C7570B" w14:textId="77777777">
        <w:trPr>
          <w:trHeight w:val="478"/>
          <w:jc w:val="center"/>
        </w:trPr>
        <w:tc>
          <w:tcPr>
            <w:tcW w:w="463" w:type="dxa"/>
          </w:tcPr>
          <w:p w14:paraId="78B58895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84" w:type="dxa"/>
          </w:tcPr>
          <w:p w14:paraId="6745C04D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9EF33B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689F18D1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3A87EC28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B7B996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FB8698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76" w:type="dxa"/>
          </w:tcPr>
          <w:p w14:paraId="00B4E524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186306FC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0FA327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F2CC16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8C3551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E64FA6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8A6A5F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ab/>
      </w:r>
      <w:r>
        <w:rPr>
          <w:color w:val="000000"/>
          <w:sz w:val="24"/>
          <w:szCs w:val="24"/>
        </w:rPr>
        <w:t xml:space="preserve">Ως χρονικό διάστημα ενστάσεων ορίζεται ………….. από την ημερομηνία ανάρτησης της κατάταξης και επιλογής των υποψηφίων (μέχρι ../../202.. και ώρα……..) και θα εξεταστούν από την αρμόδια Επιτροπή Ενστάσεων όπως αυτή έχει οριστεί από την Συνέλευση του Τμήματος …………. (…/…/20...). </w:t>
      </w:r>
    </w:p>
    <w:p w14:paraId="691F9AE5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Σε περίπτωση που δεν υπάρξουν ενστάσεις η Επιτροπή προτείνει τον παραπάνω Πίνακα 1 κατάταξης φοιτητών για να συμμετέχουν στο Πρόγραμμα της Πρακτικής Άσκησης.</w:t>
      </w:r>
    </w:p>
    <w:p w14:paraId="7C8641F7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30B6098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6856509" w14:textId="77777777" w:rsidR="000D022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Η Επιτροπή Πρακτικής Άσκησης</w:t>
      </w:r>
    </w:p>
    <w:p w14:paraId="5681DE7D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F41418B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57C4D10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a"/>
        <w:tblW w:w="9854" w:type="dxa"/>
        <w:tblLayout w:type="fixed"/>
        <w:tblLook w:val="0000" w:firstRow="0" w:lastRow="0" w:firstColumn="0" w:lastColumn="0" w:noHBand="0" w:noVBand="0"/>
      </w:tblPr>
      <w:tblGrid>
        <w:gridCol w:w="3212"/>
        <w:gridCol w:w="3321"/>
        <w:gridCol w:w="3321"/>
      </w:tblGrid>
      <w:tr w:rsidR="000D0227" w14:paraId="6B50C365" w14:textId="77777777">
        <w:tc>
          <w:tcPr>
            <w:tcW w:w="3212" w:type="dxa"/>
          </w:tcPr>
          <w:p w14:paraId="5CA510F0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1)……..</w:t>
            </w:r>
          </w:p>
        </w:tc>
        <w:tc>
          <w:tcPr>
            <w:tcW w:w="3321" w:type="dxa"/>
          </w:tcPr>
          <w:p w14:paraId="4387B4E2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2)……..</w:t>
            </w:r>
          </w:p>
        </w:tc>
        <w:tc>
          <w:tcPr>
            <w:tcW w:w="3321" w:type="dxa"/>
          </w:tcPr>
          <w:p w14:paraId="483318F1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…….</w:t>
            </w:r>
          </w:p>
        </w:tc>
      </w:tr>
      <w:tr w:rsidR="000D0227" w14:paraId="0A4BC4C1" w14:textId="77777777">
        <w:tc>
          <w:tcPr>
            <w:tcW w:w="3212" w:type="dxa"/>
          </w:tcPr>
          <w:p w14:paraId="1464DE79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CB78745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</w:tcPr>
          <w:p w14:paraId="27CD4E90" w14:textId="77777777" w:rsidR="000D0227" w:rsidRDefault="000D0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227" w14:paraId="7981DE7D" w14:textId="77777777">
        <w:tc>
          <w:tcPr>
            <w:tcW w:w="3212" w:type="dxa"/>
          </w:tcPr>
          <w:p w14:paraId="17C7DCCF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  <w:tc>
          <w:tcPr>
            <w:tcW w:w="3321" w:type="dxa"/>
          </w:tcPr>
          <w:p w14:paraId="696EA99E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  <w:tc>
          <w:tcPr>
            <w:tcW w:w="3321" w:type="dxa"/>
          </w:tcPr>
          <w:p w14:paraId="556E09FC" w14:textId="77777777" w:rsidR="000D0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υπογραφή</w:t>
            </w:r>
          </w:p>
        </w:tc>
      </w:tr>
    </w:tbl>
    <w:p w14:paraId="0641485E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</w:tabs>
        <w:rPr>
          <w:color w:val="000000"/>
          <w:sz w:val="24"/>
          <w:szCs w:val="24"/>
        </w:rPr>
        <w:sectPr w:rsidR="000D02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pgNumType w:start="1"/>
          <w:cols w:space="720"/>
        </w:sectPr>
      </w:pPr>
    </w:p>
    <w:p w14:paraId="1181E171" w14:textId="77777777" w:rsidR="000D0227" w:rsidRDefault="000D02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0D0227"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81AC" w14:textId="77777777" w:rsidR="001E458A" w:rsidRDefault="001E458A">
      <w:r>
        <w:separator/>
      </w:r>
    </w:p>
  </w:endnote>
  <w:endnote w:type="continuationSeparator" w:id="0">
    <w:p w14:paraId="2923B0EC" w14:textId="77777777" w:rsidR="001E458A" w:rsidRDefault="001E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461E" w14:textId="77777777" w:rsidR="000D0227" w:rsidRDefault="000D0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01" w14:textId="77777777" w:rsidR="000D02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6138A9EE" wp14:editId="55DBFDC1">
          <wp:extent cx="5277485" cy="4997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7485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E0F7" w14:textId="77777777" w:rsidR="000D0227" w:rsidRDefault="000D0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38E5" w14:textId="77777777" w:rsidR="001E458A" w:rsidRDefault="001E458A">
      <w:r>
        <w:separator/>
      </w:r>
    </w:p>
  </w:footnote>
  <w:footnote w:type="continuationSeparator" w:id="0">
    <w:p w14:paraId="431E5D38" w14:textId="77777777" w:rsidR="001E458A" w:rsidRDefault="001E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2BDB" w14:textId="77777777" w:rsidR="000D0227" w:rsidRDefault="000D0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35A1" w14:textId="77777777" w:rsidR="000D0227" w:rsidRDefault="000D0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116B" w14:textId="77777777" w:rsidR="000D0227" w:rsidRDefault="000D0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27"/>
    <w:rsid w:val="000D0227"/>
    <w:rsid w:val="001E458A"/>
    <w:rsid w:val="00521095"/>
    <w:rsid w:val="00D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F7B"/>
  <w15:docId w15:val="{D903143C-E2FF-4170-A079-FD24FB5A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customStyle="1" w:styleId="4">
    <w:name w:val="Επικεφαλίδα 4"/>
    <w:basedOn w:val="a"/>
    <w:next w:val="a"/>
    <w:pPr>
      <w:keepNext/>
      <w:spacing w:line="360" w:lineRule="auto"/>
      <w:jc w:val="both"/>
      <w:outlineLvl w:val="3"/>
    </w:pPr>
    <w:rPr>
      <w:b/>
      <w:szCs w:val="20"/>
    </w:rPr>
  </w:style>
  <w:style w:type="character" w:customStyle="1" w:styleId="a0">
    <w:name w:val="Προεπιλεγμένη γραμματοσειρά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</w:style>
  <w:style w:type="table" w:customStyle="1" w:styleId="a3">
    <w:name w:val="Πλέγμα πίνακα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Κεφαλίδα"/>
    <w:basedOn w:val="a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5">
    <w:name w:val="Υποσέλιδο"/>
    <w:basedOn w:val="a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6">
    <w:name w:val="Κείμενο πλαισίου"/>
    <w:basedOn w:val="a"/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7">
    <w:name w:val="Αναθεώρηση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l-G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wPPcjNDVlIna78Eooi0XCpo+g==">CgMxLjAyDmgudzVjOWZvMXY4cDg1Mg1oLjl5aWo5b2hjMW8zMg5oLmVuYmwyc295d3NtbTIOaC4yYWhxbTZ1MDFxMzk4AHIhMWFmbWtSLV93cHQ5VmlwM0RiMGV1VnE5eGFrVnJpQkhB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Γραφειο ΠΑ Παν. Κρητης</dc:creator>
  <cp:lastModifiedBy>Μαρία Λυρώνη</cp:lastModifiedBy>
  <cp:revision>2</cp:revision>
  <dcterms:created xsi:type="dcterms:W3CDTF">2026-03-31T09:16:00Z</dcterms:created>
  <dcterms:modified xsi:type="dcterms:W3CDTF">2026-03-31T09:16:00Z</dcterms:modified>
</cp:coreProperties>
</file>