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FA3F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heading=h.r5ftdmr38oct" w:colFirst="0" w:colLast="0"/>
      <w:bookmarkEnd w:id="0"/>
      <w:r>
        <w:rPr>
          <w:b/>
          <w:color w:val="000000"/>
          <w:sz w:val="24"/>
          <w:szCs w:val="24"/>
        </w:rPr>
        <w:t>Α.Π. ………….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9D3DF25" wp14:editId="3024661C">
            <wp:simplePos x="0" y="0"/>
            <wp:positionH relativeFrom="column">
              <wp:posOffset>172085</wp:posOffset>
            </wp:positionH>
            <wp:positionV relativeFrom="paragraph">
              <wp:posOffset>-7619</wp:posOffset>
            </wp:positionV>
            <wp:extent cx="885190" cy="885190"/>
            <wp:effectExtent l="0" t="0" r="0" b="0"/>
            <wp:wrapSquare wrapText="bothSides" distT="0" distB="0" distL="114300" distR="11430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D31023" w14:textId="0277CEC6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Ημερομηνία……/…../202</w:t>
      </w:r>
      <w:r w:rsidR="003B0F7D">
        <w:rPr>
          <w:b/>
          <w:color w:val="000000"/>
          <w:sz w:val="24"/>
          <w:szCs w:val="24"/>
        </w:rPr>
        <w:t>..</w:t>
      </w:r>
    </w:p>
    <w:p w14:paraId="791EF2F7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35BEF48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ΤΜΗΜΑ ……</w:t>
      </w:r>
    </w:p>
    <w:p w14:paraId="68F7793E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ΣΧΟΛΗ………..</w:t>
      </w:r>
    </w:p>
    <w:p w14:paraId="78F3226D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ΠΑΝΕΠΙΣΤΗΜΙΟ ΚΡΗΤΗΣ</w:t>
      </w:r>
    </w:p>
    <w:p w14:paraId="227CA6D0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182CBE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792AD2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ΠΡΑΚΤΙΚΟ ΕΠΙΤΡΟΠΗΣ ΕΝΣΤΑΣΕΩΝ ΦΟΙΤΗΤΩΝ/ΤΡΙΩΝ </w:t>
      </w:r>
      <w:r>
        <w:rPr>
          <w:b/>
          <w:color w:val="000000"/>
          <w:sz w:val="24"/>
          <w:szCs w:val="24"/>
        </w:rPr>
        <w:br/>
        <w:t>ΓΙΑ ΠΡΑΚΤΙΚΗ ΑΣΚΗΣΗ ΣΤΟ ΤΜΗΜΑ ……..</w:t>
      </w:r>
    </w:p>
    <w:p w14:paraId="506CA429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2E2AC0E" w14:textId="3B646AFE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Σήμερα, …   …/…./202</w:t>
      </w:r>
      <w:r w:rsidR="003B0F7D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, στην αίθουσα …… συνεδριάζει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η Επιτροπή Ενστάσεων φοιτητών/τριων, όπως ορίστηκε από την Συνέλευση του Τμήματος …………. (…/…/20...) για την εκπόνηση της Πρακτικής Άσκησης στο πλαίσιο της Πράξης με τίτλο </w:t>
      </w:r>
      <w:r>
        <w:rPr>
          <w:b/>
          <w:color w:val="000000"/>
          <w:sz w:val="24"/>
          <w:szCs w:val="24"/>
          <w:highlight w:val="white"/>
        </w:rPr>
        <w:t>«Πρακτική Άσκηση Πανεπιστημίου Κρήτης ακ. ετών 2024-2025, 2025-2026 &amp; 2026-2027» με Κωδικό ΟΠΣ</w:t>
      </w:r>
      <w:r>
        <w:rPr>
          <w:b/>
          <w:sz w:val="24"/>
          <w:szCs w:val="24"/>
          <w:highlight w:val="white"/>
        </w:rPr>
        <w:t xml:space="preserve"> 6029742 </w:t>
      </w:r>
      <w:r>
        <w:rPr>
          <w:color w:val="000000"/>
          <w:sz w:val="24"/>
          <w:szCs w:val="24"/>
        </w:rPr>
        <w:t>που υλοποιείται στο πλαίσιο του Προγράμματος «Ανθρώπινο Δυναμικό και Κοινωνική Συνοχή 2021-2027» και συγχρηματοδοτείται από την Ελλάδα και την Ευρωπαϊκή Ένωση (Ευρωπαϊκό Κοινωνικό Ταμείο-ΕΚΤ), κατά το Ακαδ. Έτος 202</w:t>
      </w:r>
      <w:r w:rsidR="00FD6D94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-202</w:t>
      </w:r>
      <w:r w:rsidR="00FD6D94">
        <w:rPr>
          <w:color w:val="000000"/>
          <w:sz w:val="24"/>
          <w:szCs w:val="24"/>
        </w:rPr>
        <w:t>...</w:t>
      </w:r>
      <w:r>
        <w:rPr>
          <w:color w:val="000000"/>
          <w:sz w:val="24"/>
          <w:szCs w:val="24"/>
        </w:rPr>
        <w:t xml:space="preserve">/ </w:t>
      </w:r>
      <w:r>
        <w:rPr>
          <w:i/>
          <w:color w:val="000000"/>
          <w:sz w:val="24"/>
          <w:szCs w:val="24"/>
        </w:rPr>
        <w:t>…για την περίοδο …από …. έως….</w:t>
      </w:r>
      <w:r>
        <w:rPr>
          <w:color w:val="000000"/>
          <w:sz w:val="24"/>
          <w:szCs w:val="24"/>
        </w:rPr>
        <w:t xml:space="preserve"> / </w:t>
      </w:r>
      <w:r>
        <w:rPr>
          <w:i/>
          <w:color w:val="000000"/>
          <w:sz w:val="24"/>
          <w:szCs w:val="24"/>
        </w:rPr>
        <w:t>(ή καλοκαίρι.. κ.τ.λ.)</w:t>
      </w:r>
      <w:r>
        <w:rPr>
          <w:color w:val="000000"/>
          <w:sz w:val="24"/>
          <w:szCs w:val="24"/>
        </w:rPr>
        <w:t xml:space="preserve">, </w:t>
      </w:r>
    </w:p>
    <w:p w14:paraId="7CEF9C41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F4A5D88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Παρόντες είναι τα κάτωθι μέλη της Επιτροπής Ενστάσεων: </w:t>
      </w:r>
    </w:p>
    <w:p w14:paraId="32F2DDE2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………….</w:t>
      </w:r>
    </w:p>
    <w:p w14:paraId="2A36F8C6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………….</w:t>
      </w:r>
    </w:p>
    <w:p w14:paraId="19F29D52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…………., </w:t>
      </w:r>
    </w:p>
    <w:p w14:paraId="0B8A2105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</w:p>
    <w:p w14:paraId="4D216235" w14:textId="35942C0D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Η Επιτροπή λαμβάνοντας υπόψη τον κανονισμό του Προγράμματος της ΠΑ του τμήματος όπως εγκρίθηκε από τη Συνέλευση στις …./…/20.., τις διατάξεις της Πρόσκλησης με </w:t>
      </w:r>
      <w:r>
        <w:rPr>
          <w:b/>
          <w:color w:val="000000"/>
          <w:sz w:val="24"/>
          <w:szCs w:val="24"/>
        </w:rPr>
        <w:t>Α.Π.</w:t>
      </w:r>
      <w:r>
        <w:rPr>
          <w:color w:val="000000"/>
          <w:sz w:val="24"/>
          <w:szCs w:val="24"/>
        </w:rPr>
        <w:t xml:space="preserve"> …./………, και το Πρακτικό της Επιτροπής Πρακτικής Άσκησης με Α.Π. ……/………………. συνεδριάζει για να εξετάσει τις ενστάσεις που υποβλήθηκαν </w:t>
      </w:r>
      <w:r>
        <w:rPr>
          <w:color w:val="000000"/>
          <w:sz w:val="24"/>
          <w:szCs w:val="24"/>
          <w:highlight w:val="yellow"/>
        </w:rPr>
        <w:t>εμπρόθεσμα μέχρι τις …/…/202</w:t>
      </w:r>
      <w:r w:rsidR="003B0F7D">
        <w:rPr>
          <w:color w:val="000000"/>
          <w:sz w:val="24"/>
          <w:szCs w:val="24"/>
          <w:highlight w:val="yellow"/>
        </w:rPr>
        <w:t>..</w:t>
      </w:r>
      <w:r>
        <w:rPr>
          <w:color w:val="000000"/>
          <w:sz w:val="24"/>
          <w:szCs w:val="24"/>
          <w:highlight w:val="yellow"/>
        </w:rPr>
        <w:t xml:space="preserve"> ώρα …. Οι ενστάσεις που υποβάλλονται εκπρόθεσμα δεν εξετάζονται.</w:t>
      </w:r>
    </w:p>
    <w:p w14:paraId="14C1573C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583C5351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Συνολικά έγιναν …(αριθμός)…..  αιτήσεις θεραπείας, σύμφωνα με βεβαίωση της Γραμματείας με ΑΠ….. και παρουσιάζονται στον παρακάτω Πίνακα 1 </w:t>
      </w:r>
    </w:p>
    <w:p w14:paraId="1D551EF3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8"/>
        <w:tblW w:w="6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186"/>
        <w:gridCol w:w="1134"/>
        <w:gridCol w:w="1191"/>
        <w:gridCol w:w="2676"/>
      </w:tblGrid>
      <w:tr w:rsidR="00CC6747" w14:paraId="170DD289" w14:textId="77777777">
        <w:trPr>
          <w:trHeight w:val="478"/>
          <w:jc w:val="center"/>
        </w:trPr>
        <w:tc>
          <w:tcPr>
            <w:tcW w:w="411" w:type="dxa"/>
          </w:tcPr>
          <w:p w14:paraId="6590FF8E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187" w:type="dxa"/>
            <w:gridSpan w:val="4"/>
          </w:tcPr>
          <w:p w14:paraId="06A8DC08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ΠΙΝΑΚΑΣ 1</w:t>
            </w:r>
          </w:p>
        </w:tc>
      </w:tr>
      <w:tr w:rsidR="00CC6747" w14:paraId="4A0A8FA8" w14:textId="77777777">
        <w:trPr>
          <w:trHeight w:val="478"/>
          <w:jc w:val="center"/>
        </w:trPr>
        <w:tc>
          <w:tcPr>
            <w:tcW w:w="411" w:type="dxa"/>
            <w:vAlign w:val="center"/>
          </w:tcPr>
          <w:p w14:paraId="08528B05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86" w:type="dxa"/>
          </w:tcPr>
          <w:p w14:paraId="61ABE999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Α.Π.</w:t>
            </w:r>
          </w:p>
          <w:p w14:paraId="1B2D87E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αίτησης</w:t>
            </w:r>
          </w:p>
        </w:tc>
        <w:tc>
          <w:tcPr>
            <w:tcW w:w="1134" w:type="dxa"/>
          </w:tcPr>
          <w:p w14:paraId="3CC42D72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ΑΜ</w:t>
            </w:r>
          </w:p>
        </w:tc>
        <w:tc>
          <w:tcPr>
            <w:tcW w:w="1191" w:type="dxa"/>
            <w:vAlign w:val="center"/>
          </w:tcPr>
          <w:p w14:paraId="4D10378B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Μόρια/Κατάταξη (βάση αλγορίθμου/Κριτηρίων)</w:t>
            </w:r>
          </w:p>
        </w:tc>
        <w:tc>
          <w:tcPr>
            <w:tcW w:w="2676" w:type="dxa"/>
            <w:vAlign w:val="center"/>
          </w:tcPr>
          <w:p w14:paraId="022FB421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Παρατηρήσεις</w:t>
            </w:r>
          </w:p>
          <w:p w14:paraId="7B1E074A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(περιεχόμενο αιτήματος θεραπείας)</w:t>
            </w:r>
          </w:p>
        </w:tc>
      </w:tr>
      <w:tr w:rsidR="00CC6747" w14:paraId="54AE52AD" w14:textId="77777777">
        <w:trPr>
          <w:trHeight w:val="478"/>
          <w:jc w:val="center"/>
        </w:trPr>
        <w:tc>
          <w:tcPr>
            <w:tcW w:w="411" w:type="dxa"/>
          </w:tcPr>
          <w:p w14:paraId="1235EE7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3A0AC557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A418095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4DEEB622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59CE26AB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747" w14:paraId="36B5455B" w14:textId="77777777">
        <w:trPr>
          <w:trHeight w:val="478"/>
          <w:jc w:val="center"/>
        </w:trPr>
        <w:tc>
          <w:tcPr>
            <w:tcW w:w="411" w:type="dxa"/>
          </w:tcPr>
          <w:p w14:paraId="3EA6878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14:paraId="15AAD164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52FA066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1F29564D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0FE09B5F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747" w14:paraId="7A088C14" w14:textId="77777777">
        <w:trPr>
          <w:trHeight w:val="478"/>
          <w:jc w:val="center"/>
        </w:trPr>
        <w:tc>
          <w:tcPr>
            <w:tcW w:w="411" w:type="dxa"/>
          </w:tcPr>
          <w:p w14:paraId="63329696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14:paraId="26C7F33A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FCABFC6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002C089E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34534847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4F2E403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CC6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pgNumType w:start="1"/>
          <w:cols w:space="720"/>
        </w:sectPr>
      </w:pPr>
    </w:p>
    <w:p w14:paraId="65220D98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CC6747">
          <w:pgSz w:w="11906" w:h="16838"/>
          <w:pgMar w:top="1440" w:right="1080" w:bottom="1440" w:left="1080" w:header="708" w:footer="708" w:gutter="0"/>
          <w:cols w:space="720"/>
        </w:sectPr>
      </w:pPr>
    </w:p>
    <w:p w14:paraId="66707D7F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Όσον αφορά το Α.Π. …./……… αίτημα θεραπείας του/της φοιτητή/τριας η Επιτροπή προτείνει να γίνει δεκτό καθώς …………………………………………………</w:t>
      </w:r>
    </w:p>
    <w:p w14:paraId="048B65F4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ή</w:t>
      </w:r>
    </w:p>
    <w:p w14:paraId="72D2FBEF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προτείνει να απορριφθεί καθώς …………………………………………</w:t>
      </w:r>
    </w:p>
    <w:p w14:paraId="2317E5CE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Συνεπώς, ο πίνακας κατάταξης των υποψήφιων φοιτητών για το Πρόγραμμα Πρακτικής Άσκησης που η Επιτροπή Ενστάσεων προτείνει για επικύρωση στην αρμόδια Επιτροπή Προπτυχιακών Σπουδών / στη Συνέλευση είναι ο παρακάτω Πίνακας 2.</w:t>
      </w:r>
    </w:p>
    <w:p w14:paraId="66D7CB8D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9"/>
        <w:tblW w:w="6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186"/>
        <w:gridCol w:w="1134"/>
        <w:gridCol w:w="1191"/>
        <w:gridCol w:w="2676"/>
      </w:tblGrid>
      <w:tr w:rsidR="00CC6747" w14:paraId="0EB5028C" w14:textId="77777777">
        <w:trPr>
          <w:trHeight w:val="478"/>
          <w:jc w:val="center"/>
        </w:trPr>
        <w:tc>
          <w:tcPr>
            <w:tcW w:w="411" w:type="dxa"/>
          </w:tcPr>
          <w:p w14:paraId="7FA8D781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187" w:type="dxa"/>
            <w:gridSpan w:val="4"/>
          </w:tcPr>
          <w:p w14:paraId="0B6076AA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ΠΙΝΑΚΑΣ 2</w:t>
            </w:r>
          </w:p>
        </w:tc>
      </w:tr>
      <w:tr w:rsidR="00CC6747" w14:paraId="24274253" w14:textId="77777777">
        <w:trPr>
          <w:trHeight w:val="478"/>
          <w:jc w:val="center"/>
        </w:trPr>
        <w:tc>
          <w:tcPr>
            <w:tcW w:w="411" w:type="dxa"/>
            <w:vAlign w:val="center"/>
          </w:tcPr>
          <w:p w14:paraId="512F5D78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86" w:type="dxa"/>
          </w:tcPr>
          <w:p w14:paraId="2121AFAB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Α.Π.</w:t>
            </w:r>
          </w:p>
          <w:p w14:paraId="245CFC41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αίτησης</w:t>
            </w:r>
          </w:p>
        </w:tc>
        <w:tc>
          <w:tcPr>
            <w:tcW w:w="1134" w:type="dxa"/>
          </w:tcPr>
          <w:p w14:paraId="1E4607E2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ΑΜ</w:t>
            </w:r>
          </w:p>
        </w:tc>
        <w:tc>
          <w:tcPr>
            <w:tcW w:w="1191" w:type="dxa"/>
            <w:vAlign w:val="center"/>
          </w:tcPr>
          <w:p w14:paraId="7FA91A67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Μόρια/Κατάταξη (βάση αλγορίθμου/Κριτηρίων)</w:t>
            </w:r>
          </w:p>
        </w:tc>
        <w:tc>
          <w:tcPr>
            <w:tcW w:w="2676" w:type="dxa"/>
            <w:vAlign w:val="center"/>
          </w:tcPr>
          <w:p w14:paraId="1566CF31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Παρατηρήσεις</w:t>
            </w:r>
          </w:p>
        </w:tc>
      </w:tr>
      <w:tr w:rsidR="00CC6747" w14:paraId="7B855584" w14:textId="77777777">
        <w:trPr>
          <w:trHeight w:val="478"/>
          <w:jc w:val="center"/>
        </w:trPr>
        <w:tc>
          <w:tcPr>
            <w:tcW w:w="411" w:type="dxa"/>
          </w:tcPr>
          <w:p w14:paraId="1128347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4E7233B7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E36D5F1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68BA2596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4840DDAF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π.χ. με την Α.Π. ../.. Απόφαση της Επιτροπής Πρακτικής Άσκησης</w:t>
            </w:r>
          </w:p>
        </w:tc>
      </w:tr>
      <w:tr w:rsidR="00CC6747" w14:paraId="63CDCF20" w14:textId="77777777">
        <w:trPr>
          <w:trHeight w:val="478"/>
          <w:jc w:val="center"/>
        </w:trPr>
        <w:tc>
          <w:tcPr>
            <w:tcW w:w="411" w:type="dxa"/>
          </w:tcPr>
          <w:p w14:paraId="452EAC14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14:paraId="2A8C5050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3F1C6C1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4D62D512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6394F026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</w:tr>
      <w:tr w:rsidR="00CC6747" w14:paraId="0D2C9385" w14:textId="77777777">
        <w:trPr>
          <w:trHeight w:val="478"/>
          <w:jc w:val="center"/>
        </w:trPr>
        <w:tc>
          <w:tcPr>
            <w:tcW w:w="411" w:type="dxa"/>
          </w:tcPr>
          <w:p w14:paraId="698FD8F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14:paraId="4E843DFF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24B428B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5C449F58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4FA1CC6F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</w:tr>
      <w:tr w:rsidR="00CC6747" w14:paraId="260C7735" w14:textId="77777777">
        <w:trPr>
          <w:trHeight w:val="478"/>
          <w:jc w:val="center"/>
        </w:trPr>
        <w:tc>
          <w:tcPr>
            <w:tcW w:w="411" w:type="dxa"/>
          </w:tcPr>
          <w:p w14:paraId="02241CF4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3E7762A1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50F97DB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42415D1D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609DEFFC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π.χ. έπειτα από το Α.Π. .. αίτημα θεραπείας το οποίο έγινε δεκτό με την Α.Π. ../.. Απόφαση της Επιτροπής Ενστάσεων</w:t>
            </w:r>
          </w:p>
        </w:tc>
      </w:tr>
      <w:tr w:rsidR="00CC6747" w14:paraId="0629BFF9" w14:textId="77777777">
        <w:trPr>
          <w:trHeight w:val="478"/>
          <w:jc w:val="center"/>
        </w:trPr>
        <w:tc>
          <w:tcPr>
            <w:tcW w:w="411" w:type="dxa"/>
          </w:tcPr>
          <w:p w14:paraId="4745EBDE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14:paraId="607685A7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DF247FC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12C0731B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7C0C7D24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….</w:t>
            </w:r>
          </w:p>
        </w:tc>
      </w:tr>
      <w:tr w:rsidR="00CC6747" w14:paraId="746F4FC6" w14:textId="77777777">
        <w:trPr>
          <w:trHeight w:val="478"/>
          <w:jc w:val="center"/>
        </w:trPr>
        <w:tc>
          <w:tcPr>
            <w:tcW w:w="411" w:type="dxa"/>
          </w:tcPr>
          <w:p w14:paraId="0AB66A88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86" w:type="dxa"/>
          </w:tcPr>
          <w:p w14:paraId="1321AA4B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D8EAC48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1" w:type="dxa"/>
          </w:tcPr>
          <w:p w14:paraId="35740000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76" w:type="dxa"/>
          </w:tcPr>
          <w:p w14:paraId="3E30E288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6D544CFF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61ACC65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D201EF9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4511FF5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743CA41" w14:textId="77777777" w:rsidR="00CC67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Η Επιτροπή Ενστάσεων</w:t>
      </w:r>
    </w:p>
    <w:p w14:paraId="6EB2E7B1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06F6776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CE104F1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a"/>
        <w:tblW w:w="9854" w:type="dxa"/>
        <w:tblLayout w:type="fixed"/>
        <w:tblLook w:val="0000" w:firstRow="0" w:lastRow="0" w:firstColumn="0" w:lastColumn="0" w:noHBand="0" w:noVBand="0"/>
      </w:tblPr>
      <w:tblGrid>
        <w:gridCol w:w="3212"/>
        <w:gridCol w:w="3321"/>
        <w:gridCol w:w="3321"/>
      </w:tblGrid>
      <w:tr w:rsidR="00CC6747" w14:paraId="03AA9757" w14:textId="77777777">
        <w:tc>
          <w:tcPr>
            <w:tcW w:w="3212" w:type="dxa"/>
          </w:tcPr>
          <w:p w14:paraId="4F875AAE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1)……..</w:t>
            </w:r>
          </w:p>
        </w:tc>
        <w:tc>
          <w:tcPr>
            <w:tcW w:w="3321" w:type="dxa"/>
          </w:tcPr>
          <w:p w14:paraId="16AEA9D8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2)……..</w:t>
            </w:r>
          </w:p>
        </w:tc>
        <w:tc>
          <w:tcPr>
            <w:tcW w:w="3321" w:type="dxa"/>
          </w:tcPr>
          <w:p w14:paraId="45B674C6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…….</w:t>
            </w:r>
          </w:p>
        </w:tc>
      </w:tr>
      <w:tr w:rsidR="00CC6747" w14:paraId="7D8836C1" w14:textId="77777777">
        <w:tc>
          <w:tcPr>
            <w:tcW w:w="3212" w:type="dxa"/>
          </w:tcPr>
          <w:p w14:paraId="427C9C0D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417B8872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3B2E6291" w14:textId="77777777" w:rsidR="00CC6747" w:rsidRDefault="00CC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6747" w14:paraId="32D8CEED" w14:textId="77777777">
        <w:tc>
          <w:tcPr>
            <w:tcW w:w="3212" w:type="dxa"/>
          </w:tcPr>
          <w:p w14:paraId="6DA98166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  <w:tc>
          <w:tcPr>
            <w:tcW w:w="3321" w:type="dxa"/>
          </w:tcPr>
          <w:p w14:paraId="1AD6067D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  <w:tc>
          <w:tcPr>
            <w:tcW w:w="3321" w:type="dxa"/>
          </w:tcPr>
          <w:p w14:paraId="1FC3BA8F" w14:textId="77777777" w:rsidR="00CC67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</w:tr>
    </w:tbl>
    <w:p w14:paraId="42871ECF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4B5B454" w14:textId="77777777" w:rsidR="00CC6747" w:rsidRDefault="00CC674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sectPr w:rsidR="00CC6747">
      <w:type w:val="continuous"/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4BA7" w14:textId="77777777" w:rsidR="00010053" w:rsidRDefault="00010053">
      <w:r>
        <w:separator/>
      </w:r>
    </w:p>
  </w:endnote>
  <w:endnote w:type="continuationSeparator" w:id="0">
    <w:p w14:paraId="6004CC13" w14:textId="77777777" w:rsidR="00010053" w:rsidRDefault="000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A892" w14:textId="77777777" w:rsidR="00CC6747" w:rsidRDefault="00CC67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DE2A" w14:textId="77777777" w:rsidR="00CC67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291B1B3" wp14:editId="5A5B1D75">
          <wp:extent cx="5277485" cy="4997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7485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E05C" w14:textId="77777777" w:rsidR="00CC6747" w:rsidRDefault="00CC67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29A" w14:textId="77777777" w:rsidR="00010053" w:rsidRDefault="00010053">
      <w:r>
        <w:separator/>
      </w:r>
    </w:p>
  </w:footnote>
  <w:footnote w:type="continuationSeparator" w:id="0">
    <w:p w14:paraId="392D5795" w14:textId="77777777" w:rsidR="00010053" w:rsidRDefault="0001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5331" w14:textId="77777777" w:rsidR="00CC6747" w:rsidRDefault="00CC67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FABD" w14:textId="77777777" w:rsidR="00CC6747" w:rsidRDefault="00CC67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0C65" w14:textId="77777777" w:rsidR="00CC6747" w:rsidRDefault="00CC67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47"/>
    <w:rsid w:val="00010053"/>
    <w:rsid w:val="0038367F"/>
    <w:rsid w:val="003B0F7D"/>
    <w:rsid w:val="00521095"/>
    <w:rsid w:val="00CC6747"/>
    <w:rsid w:val="00E0056B"/>
    <w:rsid w:val="00E06DDA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DBFC"/>
  <w15:docId w15:val="{D903143C-E2FF-4170-A079-FD24FB5A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customStyle="1" w:styleId="4">
    <w:name w:val="Επικεφαλίδα 4"/>
    <w:basedOn w:val="a"/>
    <w:next w:val="a"/>
    <w:pPr>
      <w:keepNext/>
      <w:spacing w:line="360" w:lineRule="auto"/>
      <w:jc w:val="both"/>
      <w:outlineLvl w:val="3"/>
    </w:pPr>
    <w:rPr>
      <w:b/>
      <w:szCs w:val="20"/>
    </w:rPr>
  </w:style>
  <w:style w:type="character" w:customStyle="1" w:styleId="a0">
    <w:name w:val="Προεπιλεγμένη γραμματοσειρά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</w:style>
  <w:style w:type="table" w:customStyle="1" w:styleId="a3">
    <w:name w:val="Πλέγμα πίνακα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Κεφαλίδα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5">
    <w:name w:val="Υποσέλιδο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6">
    <w:name w:val="Κείμενο πλαισίου"/>
    <w:basedOn w:val="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7">
    <w:name w:val="Αναθεώρηση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7kcui4o69jOW2AJ8PZ3LMhS6w==">CgMxLjAyDmgucjVmdGRtcjM4b2N0OAByITFEdmJWY09xMVY3akRaM2tfc1FlVEV3VlRqSXpnT0pmTA==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Γραφειο ΠΑ Παν. Κρητης</dc:creator>
  <cp:lastModifiedBy>Μαρία Λυρώνη</cp:lastModifiedBy>
  <cp:revision>3</cp:revision>
  <dcterms:created xsi:type="dcterms:W3CDTF">2026-03-31T09:18:00Z</dcterms:created>
  <dcterms:modified xsi:type="dcterms:W3CDTF">2026-03-31T09:28:00Z</dcterms:modified>
</cp:coreProperties>
</file>