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048DC8DE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η Γραμματεία του Τμήματος Φιλολογίας της Φιλοσοφικής Σχολής του Π.Κ </w:t>
      </w:r>
    </w:p>
    <w:p w14:paraId="33ADF62E" w14:textId="3A80227B" w:rsidR="007C55A8" w:rsidRPr="00557DB4" w:rsidRDefault="007C55A8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επιστημονικό υπεύθυνο της Πρακτικής Άσκησης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BC28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7936913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Έ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γκριση </w:t>
      </w:r>
      <w:r w:rsidR="001F23F4" w:rsidRPr="00557DB4">
        <w:rPr>
          <w:rFonts w:asciiTheme="minorHAnsi" w:hAnsiTheme="minorHAnsi" w:cstheme="minorHAnsi"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9B5B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Αρ.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>αχ</w:t>
      </w:r>
      <w:proofErr w:type="spellEnd"/>
      <w:r w:rsidR="001F23F4" w:rsidRPr="00557D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proofErr w:type="spellEnd"/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77777777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42033FE9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Ρέθυμνο,    ... ... ... ... ...    </w:t>
      </w:r>
      <w:r w:rsidRPr="00557DB4">
        <w:rPr>
          <w:rFonts w:asciiTheme="minorHAnsi" w:hAnsiTheme="minorHAnsi" w:cstheme="minorHAnsi"/>
          <w:sz w:val="22"/>
          <w:szCs w:val="22"/>
        </w:rPr>
        <w:t>/</w:t>
      </w:r>
      <w:r w:rsidR="00CF1220" w:rsidRPr="00557DB4">
        <w:rPr>
          <w:rFonts w:asciiTheme="minorHAnsi" w:hAnsiTheme="minorHAnsi" w:cstheme="minorHAnsi"/>
          <w:sz w:val="22"/>
          <w:szCs w:val="22"/>
        </w:rPr>
        <w:t>20</w:t>
      </w:r>
      <w:r w:rsidRPr="00557DB4">
        <w:rPr>
          <w:rFonts w:asciiTheme="minorHAnsi" w:hAnsiTheme="minorHAnsi" w:cstheme="minorHAnsi"/>
          <w:sz w:val="22"/>
          <w:szCs w:val="22"/>
        </w:rPr>
        <w:t>2</w:t>
      </w:r>
      <w:r w:rsidR="006403E6">
        <w:rPr>
          <w:rFonts w:asciiTheme="minorHAnsi" w:hAnsiTheme="minorHAnsi" w:cstheme="minorHAnsi"/>
          <w:sz w:val="22"/>
          <w:szCs w:val="22"/>
        </w:rPr>
        <w:t>3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5586E2B1" w:rsidR="002475AB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6CA730A5" w14:textId="77777777" w:rsidR="00930C86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κατά τους μήνες</w:t>
      </w:r>
      <w:r w:rsidR="00B11B13" w:rsidRPr="00557DB4">
        <w:rPr>
          <w:rFonts w:asciiTheme="minorHAnsi" w:hAnsiTheme="minorHAnsi" w:cstheme="minorHAnsi"/>
          <w:sz w:val="22"/>
          <w:szCs w:val="22"/>
        </w:rPr>
        <w:t>,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4DA5BDA5" w14:textId="6A62B93B" w:rsidR="004523AF" w:rsidRPr="004523AF" w:rsidRDefault="004523AF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523A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Ιούλιο -Σεπτέμβριο </w:t>
      </w:r>
      <w:r w:rsidR="00930C86" w:rsidRPr="004523A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41441D78" w14:textId="77777777" w:rsidR="004523AF" w:rsidRDefault="004523AF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θα είναι ιδιαίτερα χρήσιμο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για τη διαδικασία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, αν έχετε 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εδώ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κάποια </w:t>
      </w:r>
      <w:r w:rsidR="00CF1220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συγκεκριμένη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5FA8C06A" w14:textId="77777777" w:rsidR="0085794A" w:rsidRPr="00557DB4" w:rsidRDefault="0085794A" w:rsidP="004523AF">
      <w:pPr>
        <w:rPr>
          <w:rFonts w:asciiTheme="minorHAnsi" w:hAnsiTheme="minorHAnsi" w:cstheme="minorHAnsi"/>
          <w:b/>
          <w:sz w:val="22"/>
          <w:szCs w:val="22"/>
        </w:rPr>
      </w:pPr>
    </w:p>
    <w:p w14:paraId="67EA9CB7" w14:textId="2CE07A59" w:rsidR="008F3875" w:rsidRPr="00557DB4" w:rsidRDefault="008F3875" w:rsidP="004523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Ή</w:t>
      </w:r>
      <w:r w:rsidR="001F23F4" w:rsidRPr="00557DB4">
        <w:rPr>
          <w:rFonts w:asciiTheme="minorHAnsi" w:hAnsiTheme="minorHAnsi" w:cstheme="minorHAnsi"/>
          <w:b/>
          <w:sz w:val="22"/>
          <w:szCs w:val="22"/>
        </w:rPr>
        <w:t xml:space="preserve"> έστω,</w:t>
      </w:r>
      <w:r w:rsidR="002475AB" w:rsidRPr="00557DB4">
        <w:rPr>
          <w:rFonts w:asciiTheme="minorHAnsi" w:hAnsiTheme="minorHAnsi" w:cstheme="minorHAnsi"/>
          <w:b/>
          <w:sz w:val="22"/>
          <w:szCs w:val="22"/>
        </w:rPr>
        <w:t xml:space="preserve"> για τον τόπο ...</w:t>
      </w:r>
      <w:r w:rsidR="001A00D0" w:rsidRPr="00557DB4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711C4" w14:textId="0DC5AA45" w:rsidR="00B11B13" w:rsidRPr="00557DB4" w:rsidRDefault="00B11B13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1CA0DBF2" w:rsidR="00B96B6A" w:rsidRPr="00557DB4" w:rsidRDefault="00CF1220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="00B11B13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8A47B26" w14:textId="77777777" w:rsidR="001A00D0" w:rsidRPr="00557DB4" w:rsidRDefault="008F3875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4B041C5C" w14:textId="7A165EB6" w:rsidR="001A00D0" w:rsidRPr="00557DB4" w:rsidRDefault="008F3875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05554" w:rsidRPr="00557DB4">
        <w:rPr>
          <w:rFonts w:asciiTheme="minorHAnsi" w:hAnsiTheme="minorHAnsi" w:cstheme="minorHAnsi"/>
          <w:sz w:val="22"/>
          <w:szCs w:val="22"/>
        </w:rPr>
        <w:t>συμπληρωμένη την Καρτέλα φοιτητή/</w:t>
      </w:r>
      <w:proofErr w:type="spellStart"/>
      <w:r w:rsidR="00805554" w:rsidRPr="00557DB4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805554" w:rsidRPr="00557DB4">
        <w:rPr>
          <w:rFonts w:asciiTheme="minorHAnsi" w:hAnsiTheme="minorHAnsi" w:cstheme="minorHAnsi"/>
          <w:sz w:val="22"/>
          <w:szCs w:val="22"/>
        </w:rPr>
        <w:t xml:space="preserve"> για την Π.Α.</w:t>
      </w:r>
      <w:r w:rsidR="001A00D0" w:rsidRPr="00557DB4">
        <w:rPr>
          <w:rFonts w:asciiTheme="minorHAnsi" w:hAnsiTheme="minorHAnsi" w:cstheme="minorHAnsi"/>
          <w:sz w:val="22"/>
          <w:szCs w:val="22"/>
        </w:rPr>
        <w:t>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σε μορφή </w:t>
      </w:r>
      <w:proofErr w:type="spellStart"/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xls</w:t>
      </w:r>
      <w:proofErr w:type="spellEnd"/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1478B001" w14:textId="77777777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) 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</w:t>
      </w:r>
    </w:p>
    <w:p w14:paraId="1F099F94" w14:textId="7C931222" w:rsidR="00603057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(αν εμπίπτετε σε αυτά</w:t>
      </w:r>
      <w:r w:rsidR="004523AF">
        <w:rPr>
          <w:rFonts w:asciiTheme="minorHAnsi" w:hAnsiTheme="minorHAnsi" w:cstheme="minorHAnsi"/>
          <w:sz w:val="22"/>
          <w:szCs w:val="22"/>
        </w:rPr>
        <w:t xml:space="preserve">. </w:t>
      </w:r>
      <w:r w:rsidRPr="00557DB4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Ο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/ </w:t>
      </w:r>
      <w:r w:rsidR="008F3875" w:rsidRPr="00557DB4">
        <w:rPr>
          <w:rFonts w:asciiTheme="minorHAnsi" w:hAnsiTheme="minorHAnsi" w:cstheme="minorHAnsi"/>
          <w:sz w:val="22"/>
          <w:szCs w:val="22"/>
        </w:rPr>
        <w:t>Η υπογρ</w:t>
      </w:r>
      <w:r w:rsidR="002475AB" w:rsidRPr="00557DB4">
        <w:rPr>
          <w:rFonts w:asciiTheme="minorHAnsi" w:hAnsiTheme="minorHAnsi" w:cstheme="minorHAnsi"/>
          <w:sz w:val="22"/>
          <w:szCs w:val="22"/>
        </w:rPr>
        <w:t>άφων / -</w:t>
      </w:r>
      <w:proofErr w:type="spellStart"/>
      <w:r w:rsidR="003377C3" w:rsidRPr="00557DB4">
        <w:rPr>
          <w:rFonts w:asciiTheme="minorHAnsi" w:hAnsiTheme="minorHAnsi" w:cstheme="minorHAnsi"/>
          <w:sz w:val="22"/>
          <w:szCs w:val="22"/>
        </w:rPr>
        <w:t>άφ</w:t>
      </w:r>
      <w:r w:rsidR="008F3875" w:rsidRPr="00557DB4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="008F3875" w:rsidRPr="00557DB4">
        <w:rPr>
          <w:rFonts w:asciiTheme="minorHAnsi" w:hAnsiTheme="minorHAnsi" w:cstheme="minorHAnsi"/>
          <w:sz w:val="22"/>
          <w:szCs w:val="22"/>
        </w:rPr>
        <w:t>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5D6D2692" w14:textId="46BB28EC" w:rsidR="004523AF" w:rsidRPr="00557DB4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(με μπλε μελάνι) </w:t>
      </w:r>
    </w:p>
    <w:p w14:paraId="039F9B2C" w14:textId="0243D465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p w14:paraId="1D10AA46" w14:textId="77777777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sectPr w:rsidR="00930C86" w:rsidRPr="00557DB4" w:rsidSect="00026B8C">
      <w:headerReference w:type="default" r:id="rId7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4B1D" w14:textId="77777777" w:rsidR="00132867" w:rsidRDefault="00132867" w:rsidP="00D20B30">
      <w:r>
        <w:separator/>
      </w:r>
    </w:p>
  </w:endnote>
  <w:endnote w:type="continuationSeparator" w:id="0">
    <w:p w14:paraId="7C39CA8B" w14:textId="77777777" w:rsidR="00132867" w:rsidRDefault="00132867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3603" w14:textId="77777777" w:rsidR="00132867" w:rsidRDefault="00132867" w:rsidP="00D20B30">
      <w:r>
        <w:separator/>
      </w:r>
    </w:p>
  </w:footnote>
  <w:footnote w:type="continuationSeparator" w:id="0">
    <w:p w14:paraId="2048B718" w14:textId="77777777" w:rsidR="00132867" w:rsidRDefault="00132867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9D5B" w14:textId="753586F2" w:rsidR="00026B8C" w:rsidRDefault="00C5179A">
    <w:pPr>
      <w:pStyle w:val="a3"/>
    </w:pPr>
    <w:r>
      <w:rPr>
        <w:noProof/>
      </w:rPr>
      <w:drawing>
        <wp:inline distT="0" distB="0" distL="0" distR="0" wp14:anchorId="74E296BF" wp14:editId="21848D82">
          <wp:extent cx="5688330" cy="1219200"/>
          <wp:effectExtent l="0" t="0" r="762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1771">
    <w:abstractNumId w:val="1"/>
  </w:num>
  <w:num w:numId="2" w16cid:durableId="137785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26B8C"/>
    <w:rsid w:val="00030990"/>
    <w:rsid w:val="00031FCB"/>
    <w:rsid w:val="000D566F"/>
    <w:rsid w:val="000F24F9"/>
    <w:rsid w:val="00132867"/>
    <w:rsid w:val="001446B0"/>
    <w:rsid w:val="0017723B"/>
    <w:rsid w:val="001A00D0"/>
    <w:rsid w:val="001F23F4"/>
    <w:rsid w:val="002475AB"/>
    <w:rsid w:val="00263B03"/>
    <w:rsid w:val="00271AE5"/>
    <w:rsid w:val="002C27BF"/>
    <w:rsid w:val="00322B81"/>
    <w:rsid w:val="003315BB"/>
    <w:rsid w:val="003377C3"/>
    <w:rsid w:val="003B58FF"/>
    <w:rsid w:val="003D55AC"/>
    <w:rsid w:val="0044726C"/>
    <w:rsid w:val="004523AF"/>
    <w:rsid w:val="004D661A"/>
    <w:rsid w:val="00553431"/>
    <w:rsid w:val="00557DB4"/>
    <w:rsid w:val="005721C2"/>
    <w:rsid w:val="005C25FF"/>
    <w:rsid w:val="00603057"/>
    <w:rsid w:val="00634F6D"/>
    <w:rsid w:val="006403E6"/>
    <w:rsid w:val="00643C81"/>
    <w:rsid w:val="00645110"/>
    <w:rsid w:val="00680973"/>
    <w:rsid w:val="006A1153"/>
    <w:rsid w:val="006B1F9D"/>
    <w:rsid w:val="00785F3F"/>
    <w:rsid w:val="007C55A8"/>
    <w:rsid w:val="00805554"/>
    <w:rsid w:val="0080637B"/>
    <w:rsid w:val="00850923"/>
    <w:rsid w:val="00850F02"/>
    <w:rsid w:val="0085794A"/>
    <w:rsid w:val="0086118E"/>
    <w:rsid w:val="008C2956"/>
    <w:rsid w:val="008C40CD"/>
    <w:rsid w:val="008F3875"/>
    <w:rsid w:val="00930C86"/>
    <w:rsid w:val="009B40F5"/>
    <w:rsid w:val="009E3C3B"/>
    <w:rsid w:val="00A001D7"/>
    <w:rsid w:val="00A24BC9"/>
    <w:rsid w:val="00A50FD2"/>
    <w:rsid w:val="00AA30C0"/>
    <w:rsid w:val="00AF63D8"/>
    <w:rsid w:val="00B06D82"/>
    <w:rsid w:val="00B11B13"/>
    <w:rsid w:val="00B96B6A"/>
    <w:rsid w:val="00BE4B6A"/>
    <w:rsid w:val="00BE66C2"/>
    <w:rsid w:val="00BF2C83"/>
    <w:rsid w:val="00C21C10"/>
    <w:rsid w:val="00C5179A"/>
    <w:rsid w:val="00CD117E"/>
    <w:rsid w:val="00CF1220"/>
    <w:rsid w:val="00D20B30"/>
    <w:rsid w:val="00D400BA"/>
    <w:rsid w:val="00D66476"/>
    <w:rsid w:val="00DB6ADA"/>
    <w:rsid w:val="00DC0D99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User</cp:lastModifiedBy>
  <cp:revision>2</cp:revision>
  <dcterms:created xsi:type="dcterms:W3CDTF">2023-03-02T10:41:00Z</dcterms:created>
  <dcterms:modified xsi:type="dcterms:W3CDTF">2023-03-02T10:41:00Z</dcterms:modified>
</cp:coreProperties>
</file>