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048DC8DE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η Γραμματεία του Τμήματος Φιλολογίας της Φιλοσοφικής Σχολής του Π.Κ </w:t>
      </w:r>
    </w:p>
    <w:p w14:paraId="33ADF62E" w14:textId="3A80227B" w:rsidR="007C55A8" w:rsidRPr="00557DB4" w:rsidRDefault="007C55A8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επιστημονικό υπεύθυνο της Πρακτικής Άσκησης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BC28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7936913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Έ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γκριση </w:t>
      </w:r>
      <w:r w:rsidR="001F23F4" w:rsidRPr="00557DB4">
        <w:rPr>
          <w:rFonts w:asciiTheme="minorHAnsi" w:hAnsiTheme="minorHAnsi" w:cstheme="minorHAnsi"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9B5B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b/>
          <w:bCs/>
          <w:sz w:val="22"/>
          <w:szCs w:val="22"/>
        </w:rPr>
        <w:t>Αρ</w:t>
      </w:r>
      <w:proofErr w:type="spellEnd"/>
      <w:r w:rsidRPr="00557DB4">
        <w:rPr>
          <w:rFonts w:asciiTheme="minorHAnsi" w:hAnsiTheme="minorHAnsi" w:cstheme="minorHAnsi"/>
          <w:b/>
          <w:bCs/>
          <w:sz w:val="22"/>
          <w:szCs w:val="22"/>
        </w:rPr>
        <w:t>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>αχ</w:t>
      </w:r>
      <w:proofErr w:type="spellEnd"/>
      <w:r w:rsidR="001F23F4" w:rsidRPr="00557D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proofErr w:type="spellEnd"/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77777777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42033FE9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Ρέθυμνο,    ... ... ... ... ...    </w:t>
      </w:r>
      <w:r w:rsidRPr="00557DB4">
        <w:rPr>
          <w:rFonts w:asciiTheme="minorHAnsi" w:hAnsiTheme="minorHAnsi" w:cstheme="minorHAnsi"/>
          <w:sz w:val="22"/>
          <w:szCs w:val="22"/>
        </w:rPr>
        <w:t>/</w:t>
      </w:r>
      <w:r w:rsidR="00CF1220" w:rsidRPr="00557DB4">
        <w:rPr>
          <w:rFonts w:asciiTheme="minorHAnsi" w:hAnsiTheme="minorHAnsi" w:cstheme="minorHAnsi"/>
          <w:sz w:val="22"/>
          <w:szCs w:val="22"/>
        </w:rPr>
        <w:t>20</w:t>
      </w:r>
      <w:r w:rsidRPr="00557DB4">
        <w:rPr>
          <w:rFonts w:asciiTheme="minorHAnsi" w:hAnsiTheme="minorHAnsi" w:cstheme="minorHAnsi"/>
          <w:sz w:val="22"/>
          <w:szCs w:val="22"/>
        </w:rPr>
        <w:t>2</w:t>
      </w:r>
      <w:r w:rsidR="006403E6">
        <w:rPr>
          <w:rFonts w:asciiTheme="minorHAnsi" w:hAnsiTheme="minorHAnsi" w:cstheme="minorHAnsi"/>
          <w:sz w:val="22"/>
          <w:szCs w:val="22"/>
        </w:rPr>
        <w:t>3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5586E2B1" w:rsidR="002475AB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6CA730A5" w14:textId="77777777" w:rsidR="00930C86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κατά τους μήνες</w:t>
      </w:r>
      <w:r w:rsidR="00B11B13" w:rsidRPr="00557DB4">
        <w:rPr>
          <w:rFonts w:asciiTheme="minorHAnsi" w:hAnsiTheme="minorHAnsi" w:cstheme="minorHAnsi"/>
          <w:sz w:val="22"/>
          <w:szCs w:val="22"/>
        </w:rPr>
        <w:t>,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72FC1495" w14:textId="65E6A999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AD733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(α)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M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άρτιο (16 Μαρτίου)</w:t>
      </w:r>
      <w:r w:rsidR="004523AF" w:rsidRPr="004523A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-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Ιούνιο (15 Ιουνίου)</w:t>
      </w:r>
    </w:p>
    <w:p w14:paraId="31C67312" w14:textId="77777777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Ή</w:t>
      </w:r>
    </w:p>
    <w:p w14:paraId="4E158375" w14:textId="311CDD74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(β) Ιούλιο -Σεπτέμβριο  </w:t>
      </w:r>
    </w:p>
    <w:p w14:paraId="4DA5BDA5" w14:textId="5EE36B48" w:rsidR="004523AF" w:rsidRP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AD733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(</w:t>
      </w:r>
      <w:r w:rsidRPr="00AD733C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επιλέγετε μία από τις δυο περιόδους) </w:t>
      </w:r>
      <w:r w:rsidR="004523AF" w:rsidRPr="00AD733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r w:rsidR="00930C86" w:rsidRPr="00AD733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θα είναι ιδιαίτερα χρήσιμο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για τη διαδικασία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, αν έχετε 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εδώ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κάποια </w:t>
      </w:r>
      <w:r w:rsidR="00CF1220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συγκεκριμένη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5FA8C06A" w14:textId="77777777" w:rsidR="0085794A" w:rsidRPr="00557DB4" w:rsidRDefault="0085794A" w:rsidP="004523AF">
      <w:pPr>
        <w:rPr>
          <w:rFonts w:asciiTheme="minorHAnsi" w:hAnsiTheme="minorHAnsi" w:cstheme="minorHAnsi"/>
          <w:b/>
          <w:sz w:val="22"/>
          <w:szCs w:val="22"/>
        </w:rPr>
      </w:pPr>
    </w:p>
    <w:p w14:paraId="67EA9CB7" w14:textId="2CE07A59" w:rsidR="008F3875" w:rsidRPr="00557DB4" w:rsidRDefault="008F3875" w:rsidP="004523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Ή</w:t>
      </w:r>
      <w:r w:rsidR="001F23F4" w:rsidRPr="00557DB4">
        <w:rPr>
          <w:rFonts w:asciiTheme="minorHAnsi" w:hAnsiTheme="minorHAnsi" w:cstheme="minorHAnsi"/>
          <w:b/>
          <w:sz w:val="22"/>
          <w:szCs w:val="22"/>
        </w:rPr>
        <w:t xml:space="preserve"> έστω,</w:t>
      </w:r>
      <w:r w:rsidR="002475AB" w:rsidRPr="00557DB4">
        <w:rPr>
          <w:rFonts w:asciiTheme="minorHAnsi" w:hAnsiTheme="minorHAnsi" w:cstheme="minorHAnsi"/>
          <w:b/>
          <w:sz w:val="22"/>
          <w:szCs w:val="22"/>
        </w:rPr>
        <w:t xml:space="preserve"> για τον τόπο ...</w:t>
      </w:r>
      <w:r w:rsidR="001A00D0" w:rsidRPr="00557DB4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711C4" w14:textId="0DC5AA45" w:rsidR="00B11B13" w:rsidRPr="00557DB4" w:rsidRDefault="00B11B13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1CA0DBF2" w:rsidR="00B96B6A" w:rsidRPr="00557DB4" w:rsidRDefault="00CF1220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="00B11B13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8A47B26" w14:textId="77777777" w:rsidR="001A00D0" w:rsidRPr="00557DB4" w:rsidRDefault="008F3875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4B041C5C" w14:textId="7A165EB6" w:rsidR="001A00D0" w:rsidRPr="00557DB4" w:rsidRDefault="008F3875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05554" w:rsidRPr="00557DB4">
        <w:rPr>
          <w:rFonts w:asciiTheme="minorHAnsi" w:hAnsiTheme="minorHAnsi" w:cstheme="minorHAnsi"/>
          <w:sz w:val="22"/>
          <w:szCs w:val="22"/>
        </w:rPr>
        <w:t>συμπληρωμένη την Καρτέλα φοιτητή/</w:t>
      </w:r>
      <w:proofErr w:type="spellStart"/>
      <w:r w:rsidR="00805554" w:rsidRPr="00557DB4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805554" w:rsidRPr="00557DB4">
        <w:rPr>
          <w:rFonts w:asciiTheme="minorHAnsi" w:hAnsiTheme="minorHAnsi" w:cstheme="minorHAnsi"/>
          <w:sz w:val="22"/>
          <w:szCs w:val="22"/>
        </w:rPr>
        <w:t xml:space="preserve"> για την Π.Α.</w:t>
      </w:r>
      <w:r w:rsidR="001A00D0" w:rsidRPr="00557DB4">
        <w:rPr>
          <w:rFonts w:asciiTheme="minorHAnsi" w:hAnsiTheme="minorHAnsi" w:cstheme="minorHAnsi"/>
          <w:sz w:val="22"/>
          <w:szCs w:val="22"/>
        </w:rPr>
        <w:t>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σε μορφή </w:t>
      </w:r>
      <w:proofErr w:type="spellStart"/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xls</w:t>
      </w:r>
      <w:proofErr w:type="spellEnd"/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1478B001" w14:textId="0CBDEB67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  <w:r w:rsidR="00AD733C" w:rsidRPr="00AD733C">
        <w:rPr>
          <w:rFonts w:asciiTheme="minorHAnsi" w:hAnsiTheme="minorHAnsi" w:cstheme="minorHAnsi"/>
          <w:sz w:val="22"/>
          <w:szCs w:val="22"/>
        </w:rPr>
        <w:t xml:space="preserve"> </w:t>
      </w:r>
      <w:r w:rsidR="00AD733C"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αρκεί να κατεβάσετε το αρχείο με τα μαθήματα που έχετε επιτύχει, από το </w:t>
      </w:r>
      <w:proofErr w:type="spellStart"/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>φοιτητολόγιο</w:t>
      </w:r>
      <w:proofErr w:type="spellEnd"/>
      <w:r w:rsidR="00AD733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AD733C">
        <w:rPr>
          <w:rFonts w:asciiTheme="minorHAnsi" w:hAnsiTheme="minorHAnsi" w:cstheme="minorHAnsi"/>
          <w:b/>
          <w:bCs/>
          <w:sz w:val="22"/>
          <w:szCs w:val="22"/>
        </w:rPr>
        <w:t>και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EC2A7" w14:textId="77777777" w:rsidR="00AD733C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(αν εμπίπτετε σε αυτά</w:t>
      </w:r>
      <w:r w:rsidR="004523AF">
        <w:rPr>
          <w:rFonts w:asciiTheme="minorHAnsi" w:hAnsiTheme="minorHAnsi" w:cstheme="minorHAnsi"/>
          <w:sz w:val="22"/>
          <w:szCs w:val="22"/>
        </w:rPr>
        <w:t>.</w:t>
      </w:r>
      <w:r w:rsidR="00AD733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F099F94" w14:textId="06F8388F" w:rsidR="00603057" w:rsidRDefault="00AD733C" w:rsidP="00AD733C">
      <w:pPr>
        <w:pStyle w:val="a6"/>
        <w:rPr>
          <w:rFonts w:asciiTheme="minorHAnsi" w:hAnsiTheme="minorHAnsi" w:cstheme="minorHAnsi"/>
          <w:sz w:val="22"/>
          <w:szCs w:val="22"/>
        </w:rPr>
      </w:pPr>
      <w:r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ως θεωρημένες νοούνται και όσες εκδίδονται μέσω </w:t>
      </w:r>
      <w:r w:rsidRPr="00AD733C">
        <w:rPr>
          <w:rFonts w:asciiTheme="minorHAnsi" w:hAnsiTheme="minorHAnsi" w:cstheme="minorHAnsi"/>
          <w:color w:val="FF0000"/>
          <w:sz w:val="16"/>
          <w:szCs w:val="16"/>
          <w:lang w:val="en-US"/>
        </w:rPr>
        <w:t>gov</w:t>
      </w:r>
      <w:r w:rsidRPr="00AD733C">
        <w:rPr>
          <w:rFonts w:asciiTheme="minorHAnsi" w:hAnsiTheme="minorHAnsi" w:cstheme="minorHAnsi"/>
          <w:color w:val="FF0000"/>
          <w:sz w:val="16"/>
          <w:szCs w:val="16"/>
        </w:rPr>
        <w:t>.</w:t>
      </w:r>
      <w:r w:rsidRPr="00AD733C">
        <w:rPr>
          <w:rFonts w:asciiTheme="minorHAnsi" w:hAnsiTheme="minorHAnsi" w:cstheme="minorHAnsi"/>
          <w:color w:val="FF0000"/>
          <w:sz w:val="16"/>
          <w:szCs w:val="16"/>
          <w:lang w:val="en-US"/>
        </w:rPr>
        <w:t>gr</w:t>
      </w:r>
      <w:r w:rsidRPr="00AD733C">
        <w:rPr>
          <w:rFonts w:asciiTheme="minorHAnsi" w:hAnsiTheme="minorHAnsi" w:cstheme="minorHAnsi"/>
          <w:color w:val="FF0000"/>
          <w:sz w:val="22"/>
          <w:szCs w:val="22"/>
        </w:rPr>
        <w:t xml:space="preserve"> )</w:t>
      </w:r>
      <w:r w:rsidR="00805554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Ο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/ </w:t>
      </w:r>
      <w:r w:rsidR="008F3875" w:rsidRPr="00557DB4">
        <w:rPr>
          <w:rFonts w:asciiTheme="minorHAnsi" w:hAnsiTheme="minorHAnsi" w:cstheme="minorHAnsi"/>
          <w:sz w:val="22"/>
          <w:szCs w:val="22"/>
        </w:rPr>
        <w:t>Η υπογρ</w:t>
      </w:r>
      <w:r w:rsidR="002475AB" w:rsidRPr="00557DB4">
        <w:rPr>
          <w:rFonts w:asciiTheme="minorHAnsi" w:hAnsiTheme="minorHAnsi" w:cstheme="minorHAnsi"/>
          <w:sz w:val="22"/>
          <w:szCs w:val="22"/>
        </w:rPr>
        <w:t>άφων / -</w:t>
      </w:r>
      <w:proofErr w:type="spellStart"/>
      <w:r w:rsidR="003377C3" w:rsidRPr="00557DB4">
        <w:rPr>
          <w:rFonts w:asciiTheme="minorHAnsi" w:hAnsiTheme="minorHAnsi" w:cstheme="minorHAnsi"/>
          <w:sz w:val="22"/>
          <w:szCs w:val="22"/>
        </w:rPr>
        <w:t>άφ</w:t>
      </w:r>
      <w:r w:rsidR="008F3875" w:rsidRPr="00557DB4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="008F3875" w:rsidRPr="00557DB4">
        <w:rPr>
          <w:rFonts w:asciiTheme="minorHAnsi" w:hAnsiTheme="minorHAnsi" w:cstheme="minorHAnsi"/>
          <w:sz w:val="22"/>
          <w:szCs w:val="22"/>
        </w:rPr>
        <w:t>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1D10AA46" w14:textId="0A29E665" w:rsidR="00930C86" w:rsidRPr="00557DB4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(με μπλε μελάνι</w:t>
      </w:r>
      <w:r w:rsidR="00AD733C">
        <w:rPr>
          <w:rFonts w:asciiTheme="minorHAnsi" w:hAnsiTheme="minorHAnsi" w:cstheme="minorHAnsi"/>
          <w:sz w:val="22"/>
          <w:szCs w:val="22"/>
        </w:rPr>
        <w:t xml:space="preserve"> και ιδιόχειρα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sectPr w:rsidR="00930C86" w:rsidRPr="00557DB4" w:rsidSect="003F2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92F0" w14:textId="77777777" w:rsidR="000902E1" w:rsidRDefault="000902E1" w:rsidP="00D20B30">
      <w:r>
        <w:separator/>
      </w:r>
    </w:p>
  </w:endnote>
  <w:endnote w:type="continuationSeparator" w:id="0">
    <w:p w14:paraId="24C85EAD" w14:textId="77777777" w:rsidR="000902E1" w:rsidRDefault="000902E1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5C42" w14:textId="77777777" w:rsidR="001A3666" w:rsidRDefault="001A3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10D1" w14:textId="7DB16073" w:rsidR="001A3666" w:rsidRDefault="001A3666" w:rsidP="001A3666">
    <w:pPr>
      <w:pStyle w:val="a4"/>
      <w:jc w:val="center"/>
    </w:pPr>
    <w:r w:rsidRPr="009313E9">
      <w:rPr>
        <w:rFonts w:ascii="Courier New" w:eastAsia="Courier New" w:hAnsi="Courier New" w:cs="Courier New"/>
        <w:noProof/>
        <w:color w:val="000000"/>
      </w:rPr>
      <w:drawing>
        <wp:inline distT="0" distB="0" distL="0" distR="0" wp14:anchorId="18CE1696" wp14:editId="4B5DBF70">
          <wp:extent cx="5248893" cy="819150"/>
          <wp:effectExtent l="0" t="0" r="9525" b="0"/>
          <wp:docPr id="1746791967" name="Εικόνα 1746791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353" cy="82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2FCB" w14:textId="77777777" w:rsidR="001A3666" w:rsidRDefault="001A3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C105" w14:textId="77777777" w:rsidR="000902E1" w:rsidRDefault="000902E1" w:rsidP="00D20B30">
      <w:r>
        <w:separator/>
      </w:r>
    </w:p>
  </w:footnote>
  <w:footnote w:type="continuationSeparator" w:id="0">
    <w:p w14:paraId="070CAACD" w14:textId="77777777" w:rsidR="000902E1" w:rsidRDefault="000902E1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3855" w14:textId="77777777" w:rsidR="001A3666" w:rsidRDefault="001A36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9D5B" w14:textId="00B5949F" w:rsidR="00026B8C" w:rsidRDefault="001A3666" w:rsidP="001A3666">
    <w:pPr>
      <w:pStyle w:val="a3"/>
      <w:jc w:val="center"/>
    </w:pPr>
    <w:r w:rsidRPr="009313E9">
      <w:rPr>
        <w:rFonts w:ascii="Courier New" w:eastAsia="Courier New" w:hAnsi="Courier New" w:cs="Courier New"/>
        <w:noProof/>
        <w:color w:val="000000"/>
      </w:rPr>
      <w:drawing>
        <wp:inline distT="0" distB="0" distL="0" distR="0" wp14:anchorId="51133595" wp14:editId="0EB7E582">
          <wp:extent cx="6002540" cy="819116"/>
          <wp:effectExtent l="0" t="0" r="0" b="63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803" cy="84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57F" w14:textId="77777777" w:rsidR="001A3666" w:rsidRDefault="001A36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1771">
    <w:abstractNumId w:val="1"/>
  </w:num>
  <w:num w:numId="2" w16cid:durableId="137785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26B8C"/>
    <w:rsid w:val="00030990"/>
    <w:rsid w:val="00031FCB"/>
    <w:rsid w:val="000902E1"/>
    <w:rsid w:val="000D566F"/>
    <w:rsid w:val="000F24F9"/>
    <w:rsid w:val="0013056C"/>
    <w:rsid w:val="00132867"/>
    <w:rsid w:val="001446B0"/>
    <w:rsid w:val="0017723B"/>
    <w:rsid w:val="001A00D0"/>
    <w:rsid w:val="001A3666"/>
    <w:rsid w:val="001F23F4"/>
    <w:rsid w:val="002475AB"/>
    <w:rsid w:val="00263B03"/>
    <w:rsid w:val="00271AE5"/>
    <w:rsid w:val="002C27BF"/>
    <w:rsid w:val="00322B81"/>
    <w:rsid w:val="003315BB"/>
    <w:rsid w:val="003377C3"/>
    <w:rsid w:val="00377868"/>
    <w:rsid w:val="003B58FF"/>
    <w:rsid w:val="003D55AC"/>
    <w:rsid w:val="003F2271"/>
    <w:rsid w:val="0044726C"/>
    <w:rsid w:val="004523AF"/>
    <w:rsid w:val="004D661A"/>
    <w:rsid w:val="00553431"/>
    <w:rsid w:val="00557DB4"/>
    <w:rsid w:val="005721C2"/>
    <w:rsid w:val="005C25FF"/>
    <w:rsid w:val="00603057"/>
    <w:rsid w:val="00634F6D"/>
    <w:rsid w:val="006403E6"/>
    <w:rsid w:val="00643C81"/>
    <w:rsid w:val="00645110"/>
    <w:rsid w:val="00680973"/>
    <w:rsid w:val="006A1153"/>
    <w:rsid w:val="006B1F9D"/>
    <w:rsid w:val="00746C0A"/>
    <w:rsid w:val="00785F3F"/>
    <w:rsid w:val="007C55A8"/>
    <w:rsid w:val="00805554"/>
    <w:rsid w:val="0080637B"/>
    <w:rsid w:val="00850923"/>
    <w:rsid w:val="00850F02"/>
    <w:rsid w:val="0085794A"/>
    <w:rsid w:val="0086118E"/>
    <w:rsid w:val="008C2956"/>
    <w:rsid w:val="008C40CD"/>
    <w:rsid w:val="008F3875"/>
    <w:rsid w:val="00930C86"/>
    <w:rsid w:val="009B40F5"/>
    <w:rsid w:val="009E3C3B"/>
    <w:rsid w:val="00A001D7"/>
    <w:rsid w:val="00A24BC9"/>
    <w:rsid w:val="00A50FD2"/>
    <w:rsid w:val="00AA30C0"/>
    <w:rsid w:val="00AD733C"/>
    <w:rsid w:val="00AF63D8"/>
    <w:rsid w:val="00B06D82"/>
    <w:rsid w:val="00B11B13"/>
    <w:rsid w:val="00B96B6A"/>
    <w:rsid w:val="00BE4B6A"/>
    <w:rsid w:val="00BE66C2"/>
    <w:rsid w:val="00BF2C83"/>
    <w:rsid w:val="00C21C10"/>
    <w:rsid w:val="00CD117E"/>
    <w:rsid w:val="00CF1220"/>
    <w:rsid w:val="00D20B30"/>
    <w:rsid w:val="00D400BA"/>
    <w:rsid w:val="00D66476"/>
    <w:rsid w:val="00DB6ADA"/>
    <w:rsid w:val="00DC0D99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user</cp:lastModifiedBy>
  <cp:revision>5</cp:revision>
  <dcterms:created xsi:type="dcterms:W3CDTF">2024-01-10T10:09:00Z</dcterms:created>
  <dcterms:modified xsi:type="dcterms:W3CDTF">2024-01-16T06:09:00Z</dcterms:modified>
</cp:coreProperties>
</file>